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A72DF9" w14:textId="4DB85693" w:rsidR="00655FE2" w:rsidRPr="00744CFB" w:rsidRDefault="00655FE2" w:rsidP="00E4499A">
      <w:pPr>
        <w:jc w:val="center"/>
        <w:rPr>
          <w:rFonts w:ascii="Times New Roman" w:hAnsi="Times New Roman" w:cs="Times New Roman"/>
          <w:b/>
          <w:bCs/>
        </w:rPr>
      </w:pPr>
      <w:r w:rsidRPr="00744CFB">
        <w:rPr>
          <w:rFonts w:ascii="Times New Roman" w:hAnsi="Times New Roman" w:cs="Times New Roman"/>
          <w:b/>
          <w:bCs/>
        </w:rPr>
        <w:t>ECEN452: ULTRA HIGH FREQUENCY TECHNIQUE</w:t>
      </w:r>
    </w:p>
    <w:p w14:paraId="29FDE67E" w14:textId="33DE199F" w:rsidR="00861C9D" w:rsidRPr="00744CFB" w:rsidRDefault="00B50425" w:rsidP="00E4499A">
      <w:pPr>
        <w:jc w:val="center"/>
        <w:rPr>
          <w:rFonts w:ascii="Times New Roman" w:hAnsi="Times New Roman" w:cs="Times New Roman"/>
          <w:b/>
          <w:bCs/>
        </w:rPr>
      </w:pPr>
      <w:r w:rsidRPr="00744CFB">
        <w:rPr>
          <w:rFonts w:ascii="Times New Roman" w:hAnsi="Times New Roman" w:cs="Times New Roman"/>
          <w:b/>
          <w:bCs/>
        </w:rPr>
        <w:t>L</w:t>
      </w:r>
      <w:r w:rsidR="00655FE2" w:rsidRPr="00744CFB">
        <w:rPr>
          <w:rFonts w:ascii="Times New Roman" w:hAnsi="Times New Roman" w:cs="Times New Roman"/>
          <w:b/>
          <w:bCs/>
        </w:rPr>
        <w:t>AB06</w:t>
      </w:r>
    </w:p>
    <w:p w14:paraId="3E4C9E91" w14:textId="25BC2B7A" w:rsidR="001A55EC" w:rsidRPr="00744CFB" w:rsidRDefault="00655FE2" w:rsidP="00E4499A">
      <w:pPr>
        <w:jc w:val="center"/>
        <w:rPr>
          <w:rFonts w:ascii="Times New Roman" w:hAnsi="Times New Roman" w:cs="Times New Roman"/>
          <w:b/>
          <w:bCs/>
        </w:rPr>
      </w:pPr>
      <w:r w:rsidRPr="00744CFB">
        <w:rPr>
          <w:rFonts w:ascii="Times New Roman" w:hAnsi="Times New Roman" w:cs="Times New Roman"/>
          <w:b/>
          <w:bCs/>
        </w:rPr>
        <w:t>SAMBONG JANG</w:t>
      </w:r>
    </w:p>
    <w:p w14:paraId="432139C7" w14:textId="3573A02E" w:rsidR="001A55EC" w:rsidRPr="00744CFB" w:rsidRDefault="00655FE2" w:rsidP="00E4499A">
      <w:pPr>
        <w:jc w:val="center"/>
        <w:rPr>
          <w:rFonts w:ascii="Times New Roman" w:hAnsi="Times New Roman" w:cs="Times New Roman"/>
          <w:b/>
          <w:bCs/>
        </w:rPr>
      </w:pPr>
      <w:r w:rsidRPr="00744CFB">
        <w:rPr>
          <w:rFonts w:ascii="Times New Roman" w:hAnsi="Times New Roman" w:cs="Times New Roman"/>
          <w:b/>
          <w:bCs/>
        </w:rPr>
        <w:t>DR. HUFF</w:t>
      </w:r>
    </w:p>
    <w:p w14:paraId="17D08D10" w14:textId="77777777" w:rsidR="007D7DCE" w:rsidRPr="00DA21E1" w:rsidRDefault="007D7DCE">
      <w:pPr>
        <w:rPr>
          <w:rFonts w:ascii="Times New Roman" w:hAnsi="Times New Roman" w:cs="Times New Roman"/>
          <w:b/>
          <w:bCs/>
        </w:rPr>
      </w:pPr>
    </w:p>
    <w:p w14:paraId="744DA79F" w14:textId="039E99F0" w:rsidR="008E76CA" w:rsidRPr="00E4499A" w:rsidRDefault="008E76C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4499A">
        <w:rPr>
          <w:rFonts w:ascii="Times New Roman" w:hAnsi="Times New Roman" w:cs="Times New Roman"/>
          <w:b/>
          <w:bCs/>
          <w:sz w:val="36"/>
          <w:szCs w:val="36"/>
        </w:rPr>
        <w:t xml:space="preserve">Task 1: Synthesis and implementation of a maximally-flat low-pass filter. </w:t>
      </w:r>
    </w:p>
    <w:p w14:paraId="7ADC3B6E" w14:textId="77777777" w:rsidR="00FB603D" w:rsidRPr="00DA21E1" w:rsidRDefault="00FB603D">
      <w:pPr>
        <w:rPr>
          <w:rFonts w:ascii="Times New Roman" w:hAnsi="Times New Roman" w:cs="Times New Roman"/>
          <w:b/>
          <w:bCs/>
          <w:lang w:eastAsia="ko-KR"/>
        </w:rPr>
      </w:pPr>
    </w:p>
    <w:p w14:paraId="45F003D5" w14:textId="77777777" w:rsidR="00DA4AB1" w:rsidRPr="00DA21E1" w:rsidRDefault="00DA4AB1" w:rsidP="00DA4AB1">
      <w:pPr>
        <w:rPr>
          <w:rFonts w:ascii="Times New Roman" w:hAnsi="Times New Roman" w:cs="Times New Roman"/>
          <w:b/>
          <w:bCs/>
        </w:rPr>
      </w:pPr>
    </w:p>
    <w:p w14:paraId="23CFD6D3" w14:textId="77777777" w:rsidR="00DA4AB1" w:rsidRDefault="00DA4AB1" w:rsidP="00DA4AB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4499A">
        <w:rPr>
          <w:rFonts w:ascii="Times New Roman" w:hAnsi="Times New Roman" w:cs="Times New Roman"/>
          <w:b/>
          <w:bCs/>
          <w:sz w:val="36"/>
          <w:szCs w:val="36"/>
        </w:rPr>
        <w:t>GIVEN:</w:t>
      </w:r>
    </w:p>
    <w:p w14:paraId="107DDED8" w14:textId="77777777" w:rsidR="00E345F3" w:rsidRPr="00E345F3" w:rsidRDefault="00E345F3" w:rsidP="00DA4AB1">
      <w:pPr>
        <w:rPr>
          <w:rFonts w:ascii="Times New Roman" w:hAnsi="Times New Roman" w:cs="Times New Roman"/>
          <w:b/>
          <w:bCs/>
        </w:rPr>
      </w:pPr>
    </w:p>
    <w:p w14:paraId="77712B53" w14:textId="77777777" w:rsidR="00DA4AB1" w:rsidRPr="00DA21E1" w:rsidRDefault="00DA4AB1" w:rsidP="00DA4AB1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b/>
          <w:bCs/>
        </w:rPr>
        <w:tab/>
      </w:r>
      <w:r w:rsidRPr="00DA21E1">
        <w:rPr>
          <w:rFonts w:ascii="Times New Roman" w:hAnsi="Times New Roman" w:cs="Times New Roman"/>
        </w:rPr>
        <w:t>Characteristic Impedance = 50 ohm</w:t>
      </w:r>
    </w:p>
    <w:p w14:paraId="4B9804B7" w14:textId="77777777" w:rsidR="00DA4AB1" w:rsidRPr="00DA21E1" w:rsidRDefault="00DA4AB1" w:rsidP="00DA4AB1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  <w:t>Thickness of substrate = 62 mil = 1.5748 mm</w:t>
      </w:r>
    </w:p>
    <w:p w14:paraId="21F9BA2C" w14:textId="77777777" w:rsidR="00DA4AB1" w:rsidRPr="00DA21E1" w:rsidRDefault="00DA4AB1" w:rsidP="00DA4AB1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  <w:t>Dielectric constant of substrate = 4.1</w:t>
      </w:r>
    </w:p>
    <w:p w14:paraId="0467EDB9" w14:textId="77777777" w:rsidR="00DA4AB1" w:rsidRPr="00DA21E1" w:rsidRDefault="00DA4AB1" w:rsidP="00DA4AB1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  <w:t>Loss tangent of substrate = 0.01</w:t>
      </w:r>
    </w:p>
    <w:p w14:paraId="4107B8C3" w14:textId="409B970C" w:rsidR="00322A55" w:rsidRPr="00DA21E1" w:rsidRDefault="00322A55" w:rsidP="00DA4AB1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  <w:t>Center Frequency = 2.5GHz</w:t>
      </w:r>
    </w:p>
    <w:p w14:paraId="039B435F" w14:textId="18F4BC5F" w:rsidR="00E55283" w:rsidRPr="00DA21E1" w:rsidRDefault="00322A55" w:rsidP="00E55283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  <w:t>Minimum attenuation of 10dB at 3.25GHz</w:t>
      </w:r>
    </w:p>
    <w:p w14:paraId="3ECDF323" w14:textId="77777777" w:rsidR="00DA4AB1" w:rsidRPr="00DA21E1" w:rsidRDefault="00DA4AB1">
      <w:pPr>
        <w:rPr>
          <w:rFonts w:ascii="Times New Roman" w:hAnsi="Times New Roman" w:cs="Times New Roman"/>
          <w:b/>
          <w:bCs/>
        </w:rPr>
      </w:pPr>
    </w:p>
    <w:p w14:paraId="6DE0EADC" w14:textId="22178D7A" w:rsidR="00FB603D" w:rsidRDefault="00FB603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4499A">
        <w:rPr>
          <w:rFonts w:ascii="Times New Roman" w:hAnsi="Times New Roman" w:cs="Times New Roman"/>
          <w:b/>
          <w:bCs/>
          <w:sz w:val="36"/>
          <w:szCs w:val="36"/>
        </w:rPr>
        <w:t xml:space="preserve">Background: </w:t>
      </w:r>
    </w:p>
    <w:p w14:paraId="382221F7" w14:textId="77777777" w:rsidR="00E345F3" w:rsidRPr="00E345F3" w:rsidRDefault="00E345F3">
      <w:pPr>
        <w:rPr>
          <w:rFonts w:ascii="Times New Roman" w:hAnsi="Times New Roman" w:cs="Times New Roman"/>
          <w:b/>
          <w:bCs/>
        </w:rPr>
      </w:pPr>
    </w:p>
    <w:p w14:paraId="18908AC8" w14:textId="6D2ABAE7" w:rsidR="007B15F5" w:rsidRPr="00DA21E1" w:rsidRDefault="00DA4AB1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b/>
          <w:bCs/>
        </w:rPr>
        <w:tab/>
      </w:r>
      <w:r w:rsidR="00FB603D" w:rsidRPr="00DA21E1">
        <w:rPr>
          <w:rFonts w:ascii="Times New Roman" w:hAnsi="Times New Roman" w:cs="Times New Roman"/>
        </w:rPr>
        <w:t xml:space="preserve">The insertion loss allows a high </w:t>
      </w:r>
      <w:r w:rsidR="00612C31" w:rsidRPr="00DA21E1">
        <w:rPr>
          <w:rFonts w:ascii="Times New Roman" w:hAnsi="Times New Roman" w:cs="Times New Roman"/>
        </w:rPr>
        <w:t xml:space="preserve">degree of control over </w:t>
      </w:r>
      <w:r w:rsidR="008A6888" w:rsidRPr="00DA21E1">
        <w:rPr>
          <w:rFonts w:ascii="Times New Roman" w:hAnsi="Times New Roman" w:cs="Times New Roman"/>
        </w:rPr>
        <w:t xml:space="preserve">the </w:t>
      </w:r>
      <w:r w:rsidR="00612C31" w:rsidRPr="00DA21E1">
        <w:rPr>
          <w:rFonts w:ascii="Times New Roman" w:hAnsi="Times New Roman" w:cs="Times New Roman"/>
        </w:rPr>
        <w:t xml:space="preserve">passband and stopband </w:t>
      </w:r>
      <w:r w:rsidR="008A6888" w:rsidRPr="00DA21E1">
        <w:rPr>
          <w:rFonts w:ascii="Times New Roman" w:hAnsi="Times New Roman" w:cs="Times New Roman"/>
        </w:rPr>
        <w:t xml:space="preserve">amplitude and the phase characteristics, with a systematic way to </w:t>
      </w:r>
      <w:r w:rsidR="00DE0364" w:rsidRPr="00DA21E1">
        <w:rPr>
          <w:rFonts w:ascii="Times New Roman" w:hAnsi="Times New Roman" w:cs="Times New Roman"/>
        </w:rPr>
        <w:t>synthesize a</w:t>
      </w:r>
      <w:r w:rsidR="008C102E" w:rsidRPr="00DA21E1">
        <w:rPr>
          <w:rFonts w:ascii="Times New Roman" w:hAnsi="Times New Roman" w:cs="Times New Roman"/>
        </w:rPr>
        <w:t xml:space="preserve"> desired response. </w:t>
      </w:r>
      <w:r w:rsidR="00F24289" w:rsidRPr="00DA21E1">
        <w:rPr>
          <w:rFonts w:ascii="Times New Roman" w:hAnsi="Times New Roman" w:cs="Times New Roman"/>
        </w:rPr>
        <w:t>Che</w:t>
      </w:r>
      <w:r w:rsidR="00B802DE" w:rsidRPr="00DA21E1">
        <w:rPr>
          <w:rFonts w:ascii="Times New Roman" w:hAnsi="Times New Roman" w:cs="Times New Roman"/>
        </w:rPr>
        <w:t>byshev response would satisfy</w:t>
      </w:r>
      <w:r w:rsidR="00900C18" w:rsidRPr="00DA21E1">
        <w:rPr>
          <w:rFonts w:ascii="Times New Roman" w:hAnsi="Times New Roman" w:cs="Times New Roman"/>
        </w:rPr>
        <w:t xml:space="preserve"> a requirement for</w:t>
      </w:r>
      <w:r w:rsidR="00B802DE" w:rsidRPr="00DA21E1">
        <w:rPr>
          <w:rFonts w:ascii="Times New Roman" w:hAnsi="Times New Roman" w:cs="Times New Roman"/>
        </w:rPr>
        <w:t xml:space="preserve"> the sharpest cutoff. </w:t>
      </w:r>
      <w:r w:rsidR="00F24289" w:rsidRPr="00DA21E1">
        <w:rPr>
          <w:rFonts w:ascii="Times New Roman" w:hAnsi="Times New Roman" w:cs="Times New Roman"/>
        </w:rPr>
        <w:t xml:space="preserve">Chebyshev polynomials are useful in approximation. </w:t>
      </w:r>
      <w:r w:rsidR="000C1A41" w:rsidRPr="00DA21E1">
        <w:rPr>
          <w:rFonts w:ascii="Times New Roman" w:hAnsi="Times New Roman" w:cs="Times New Roman"/>
        </w:rPr>
        <w:t xml:space="preserve">Maximally-flat </w:t>
      </w:r>
      <w:r w:rsidR="00ED2326" w:rsidRPr="00DA21E1">
        <w:rPr>
          <w:rFonts w:ascii="Times New Roman" w:hAnsi="Times New Roman" w:cs="Times New Roman"/>
        </w:rPr>
        <w:t>is a characteristic that is also known as the binomial or B</w:t>
      </w:r>
      <w:r w:rsidR="00EC32AE" w:rsidRPr="00DA21E1">
        <w:rPr>
          <w:rFonts w:ascii="Times New Roman" w:hAnsi="Times New Roman" w:cs="Times New Roman"/>
        </w:rPr>
        <w:t xml:space="preserve">utterworth response, and is optimum in the sense that it provides the flattest possible point in the passband response for a given filter complexity, or order. </w:t>
      </w:r>
    </w:p>
    <w:p w14:paraId="4735C4DB" w14:textId="14A50575" w:rsidR="00E1276D" w:rsidRPr="00DA21E1" w:rsidRDefault="00E1276D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  <w:t xml:space="preserve">Load resistance will be normalized as 1 in maximally flat case whereas non-unity load resistance will </w:t>
      </w:r>
      <w:r w:rsidR="0099098B" w:rsidRPr="00DA21E1">
        <w:rPr>
          <w:rFonts w:ascii="Times New Roman" w:hAnsi="Times New Roman" w:cs="Times New Roman"/>
        </w:rPr>
        <w:t xml:space="preserve">be presented in </w:t>
      </w:r>
      <w:proofErr w:type="spellStart"/>
      <w:r w:rsidR="0099098B" w:rsidRPr="00DA21E1">
        <w:rPr>
          <w:rFonts w:ascii="Times New Roman" w:hAnsi="Times New Roman" w:cs="Times New Roman"/>
        </w:rPr>
        <w:t>equi</w:t>
      </w:r>
      <w:proofErr w:type="spellEnd"/>
      <w:r w:rsidR="0099098B" w:rsidRPr="00DA21E1">
        <w:rPr>
          <w:rFonts w:ascii="Times New Roman" w:hAnsi="Times New Roman" w:cs="Times New Roman"/>
        </w:rPr>
        <w:t>-ripple filters with even N order</w:t>
      </w:r>
      <w:r w:rsidRPr="00DA21E1">
        <w:rPr>
          <w:rFonts w:ascii="Times New Roman" w:hAnsi="Times New Roman" w:cs="Times New Roman"/>
        </w:rPr>
        <w:t xml:space="preserve">. </w:t>
      </w:r>
    </w:p>
    <w:p w14:paraId="5269B295" w14:textId="77777777" w:rsidR="007B15F5" w:rsidRPr="00DA21E1" w:rsidRDefault="007B15F5">
      <w:pPr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</w:rPr>
        <w:tab/>
      </w:r>
    </w:p>
    <w:p w14:paraId="52D434F3" w14:textId="3BF4DC64" w:rsidR="007B15F5" w:rsidRPr="00E4499A" w:rsidRDefault="007B15F5" w:rsidP="00DA4AB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4499A">
        <w:rPr>
          <w:rFonts w:ascii="Times New Roman" w:hAnsi="Times New Roman" w:cs="Times New Roman"/>
          <w:b/>
          <w:bCs/>
          <w:sz w:val="36"/>
          <w:szCs w:val="36"/>
        </w:rPr>
        <w:t>The power loss ratio is given:</w:t>
      </w:r>
    </w:p>
    <w:p w14:paraId="726BFA6D" w14:textId="77777777" w:rsidR="00E4499A" w:rsidRPr="00DA21E1" w:rsidRDefault="00E4499A" w:rsidP="00DA4AB1">
      <w:pPr>
        <w:rPr>
          <w:rFonts w:ascii="Times New Roman" w:hAnsi="Times New Roman" w:cs="Times New Roman"/>
          <w:b/>
          <w:bCs/>
        </w:rPr>
      </w:pPr>
    </w:p>
    <w:p w14:paraId="689EFC85" w14:textId="7D6AA5FD" w:rsidR="00FB603D" w:rsidRPr="00DA21E1" w:rsidRDefault="007B15F5" w:rsidP="007B15F5">
      <w:pPr>
        <w:jc w:val="center"/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6EE66C" wp14:editId="5C8AC5D4">
            <wp:extent cx="4686300" cy="6350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F63" w14:textId="10C69E25" w:rsidR="007B15F5" w:rsidRPr="00DA21E1" w:rsidRDefault="007B15F5" w:rsidP="007B15F5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b/>
          <w:bCs/>
        </w:rPr>
        <w:tab/>
      </w:r>
      <w:r w:rsidRPr="00DA21E1">
        <w:rPr>
          <w:rFonts w:ascii="Times New Roman" w:hAnsi="Times New Roman" w:cs="Times New Roman"/>
        </w:rPr>
        <w:t>Now, we obtain the power loss ratio expression for the maximally flat response:</w:t>
      </w:r>
    </w:p>
    <w:p w14:paraId="6B03BAC4" w14:textId="67B1541D" w:rsidR="00A4683B" w:rsidRPr="00DA21E1" w:rsidRDefault="007B15F5" w:rsidP="00E55283">
      <w:pPr>
        <w:jc w:val="center"/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25CAFE" wp14:editId="69E94FC8">
            <wp:extent cx="1930400" cy="68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5187" w14:textId="77777777" w:rsidR="00C97F99" w:rsidRPr="00DA21E1" w:rsidRDefault="00C97F99" w:rsidP="00C97F99">
      <w:pPr>
        <w:rPr>
          <w:rFonts w:ascii="Times New Roman" w:hAnsi="Times New Roman" w:cs="Times New Roman"/>
          <w:b/>
          <w:bCs/>
        </w:rPr>
      </w:pPr>
    </w:p>
    <w:p w14:paraId="6C69F733" w14:textId="1D7D7E88" w:rsidR="00C97F99" w:rsidRPr="0011417B" w:rsidRDefault="00E4499A" w:rsidP="00C97F9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1417B">
        <w:rPr>
          <w:rFonts w:ascii="Times New Roman" w:hAnsi="Times New Roman" w:cs="Times New Roman"/>
          <w:b/>
          <w:bCs/>
          <w:sz w:val="36"/>
          <w:szCs w:val="36"/>
        </w:rPr>
        <w:t>Calculation</w:t>
      </w:r>
      <w:r w:rsidR="00C97F99" w:rsidRPr="0011417B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152ACAD" w14:textId="77777777" w:rsidR="00E55283" w:rsidRPr="00DA21E1" w:rsidRDefault="00C97F99" w:rsidP="00E55283">
      <w:pPr>
        <w:jc w:val="center"/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</w:rPr>
        <w:lastRenderedPageBreak/>
        <w:tab/>
      </w:r>
      <w:r w:rsidR="00E55283"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A10F82" wp14:editId="7FDCB076">
            <wp:extent cx="4439203" cy="3200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6-03-27 at 12.56.4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0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1B5A" w14:textId="77777777" w:rsidR="00E55283" w:rsidRPr="00DA21E1" w:rsidRDefault="00E55283" w:rsidP="00E55283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Figure. Attenuation [dB] in terms of frequency </w:t>
      </w:r>
    </w:p>
    <w:p w14:paraId="383D4428" w14:textId="2A6729CC" w:rsidR="00C97F99" w:rsidRPr="00DA21E1" w:rsidRDefault="00F80E1D" w:rsidP="00C97F99">
      <w:pPr>
        <w:rPr>
          <w:rFonts w:ascii="Times New Roman" w:hAnsi="Times New Roman" w:cs="Times New Roman"/>
          <w:lang w:eastAsia="ko-KR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eastAsia="ko-K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eastAsia="ko-KR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eastAsia="ko-KR"/>
                    </w:rPr>
                    <m:t>ω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eastAsia="ko-K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eastAsia="ko-KR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eastAsia="ko-KR"/>
                        </w:rPr>
                        <m:t>c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lang w:eastAsia="ko-KR"/>
            </w:rPr>
            <m:t>-1=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eastAsia="ko-K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eastAsia="ko-KR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eastAsia="ko-K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eastAsia="ko-K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eastAsia="ko-KR"/>
                        </w:rPr>
                        <m:t>10dB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eastAsia="ko-KR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eastAsia="ko-K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eastAsia="ko-KR"/>
                        </w:rPr>
                        <m:t>c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  <w:lang w:eastAsia="ko-KR"/>
            </w:rPr>
            <m:t>-1=0.3</m:t>
          </m:r>
        </m:oMath>
      </m:oMathPara>
    </w:p>
    <w:p w14:paraId="5810A918" w14:textId="089205AB" w:rsidR="00C66DB2" w:rsidRPr="00DA21E1" w:rsidRDefault="00275913" w:rsidP="00C97F99">
      <w:pPr>
        <w:rPr>
          <w:rFonts w:ascii="Times New Roman" w:hAnsi="Times New Roman" w:cs="Times New Roman"/>
          <w:lang w:eastAsia="ko-KR"/>
        </w:rPr>
      </w:pPr>
      <w:r w:rsidRPr="00DA21E1">
        <w:rPr>
          <w:rFonts w:ascii="Times New Roman" w:hAnsi="Times New Roman" w:cs="Times New Roman"/>
          <w:lang w:eastAsia="ko-KR"/>
        </w:rPr>
        <w:t xml:space="preserve">It seems N=4 curve doesn’t </w:t>
      </w:r>
      <w:proofErr w:type="gramStart"/>
      <w:r w:rsidRPr="00DA21E1">
        <w:rPr>
          <w:rFonts w:ascii="Times New Roman" w:hAnsi="Times New Roman" w:cs="Times New Roman"/>
          <w:lang w:eastAsia="ko-KR"/>
        </w:rPr>
        <w:t>really meet</w:t>
      </w:r>
      <w:proofErr w:type="gramEnd"/>
      <w:r w:rsidRPr="00DA21E1">
        <w:rPr>
          <w:rFonts w:ascii="Times New Roman" w:hAnsi="Times New Roman" w:cs="Times New Roman"/>
          <w:lang w:eastAsia="ko-KR"/>
        </w:rPr>
        <w:t xml:space="preserve"> the point so we need the above curve (about 11dB, which is better) N=5 curve will do fine.  </w:t>
      </w:r>
      <w:r w:rsidR="00C66DB2" w:rsidRPr="00DA21E1">
        <w:rPr>
          <w:rFonts w:ascii="Times New Roman" w:hAnsi="Times New Roman" w:cs="Times New Roman"/>
          <w:lang w:eastAsia="ko-KR"/>
        </w:rPr>
        <w:t xml:space="preserve"> </w:t>
      </w:r>
    </w:p>
    <w:p w14:paraId="322F2082" w14:textId="77777777" w:rsidR="00324C88" w:rsidRPr="00DA21E1" w:rsidRDefault="00324C88" w:rsidP="00EC6FBA">
      <w:pPr>
        <w:jc w:val="center"/>
        <w:rPr>
          <w:rFonts w:ascii="Times New Roman" w:hAnsi="Times New Roman" w:cs="Times New Roman"/>
        </w:rPr>
      </w:pPr>
    </w:p>
    <w:p w14:paraId="54FEDD16" w14:textId="4F23671D" w:rsidR="00324C88" w:rsidRPr="00DA21E1" w:rsidRDefault="00897327" w:rsidP="0000315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1C37A7CB" wp14:editId="7F625A5C">
            <wp:extent cx="5943600" cy="2273935"/>
            <wp:effectExtent l="0" t="0" r="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6-05-03 at 9.44.1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FCCF" w14:textId="5BC7CBCD" w:rsidR="00324C88" w:rsidRPr="00DA21E1" w:rsidRDefault="00955B9A" w:rsidP="004D72F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  <w:r w:rsidR="00324C88" w:rsidRPr="00DA21E1">
        <w:rPr>
          <w:rFonts w:ascii="Times New Roman" w:hAnsi="Times New Roman" w:cs="Times New Roman"/>
        </w:rPr>
        <w:t xml:space="preserve"> </w:t>
      </w:r>
    </w:p>
    <w:p w14:paraId="0FF27AFB" w14:textId="38A6D3C9" w:rsidR="00897327" w:rsidRPr="00DA21E1" w:rsidRDefault="00B87F13" w:rsidP="00B87F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</w:t>
      </w:r>
      <m:oMath>
        <m:r>
          <w:rPr>
            <w:rFonts w:ascii="Cambria Math" w:hAnsi="Cambria Math" w:cs="Times New Roman"/>
          </w:rPr>
          <m:t>N=5</m:t>
        </m:r>
      </m:oMath>
      <w:r w:rsidR="00897327" w:rsidRPr="00DA21E1">
        <w:rPr>
          <w:rFonts w:ascii="Times New Roman" w:hAnsi="Times New Roman" w:cs="Times New Roman"/>
        </w:rPr>
        <w:t xml:space="preserve">, </w:t>
      </w:r>
    </w:p>
    <w:p w14:paraId="7B317ADF" w14:textId="64649612" w:rsidR="00897327" w:rsidRPr="00DA21E1" w:rsidRDefault="00F80E1D" w:rsidP="00897327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=0.6180</m:t>
          </m:r>
        </m:oMath>
      </m:oMathPara>
    </w:p>
    <w:p w14:paraId="373B5349" w14:textId="46F23E8E" w:rsidR="00897327" w:rsidRPr="00DA21E1" w:rsidRDefault="00F80E1D" w:rsidP="00897327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=1.6180</m:t>
          </m:r>
        </m:oMath>
      </m:oMathPara>
    </w:p>
    <w:p w14:paraId="01DE14CC" w14:textId="1F2F5713" w:rsidR="00897327" w:rsidRPr="00DA21E1" w:rsidRDefault="00F80E1D" w:rsidP="00897327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=2.0000</m:t>
          </m:r>
        </m:oMath>
      </m:oMathPara>
    </w:p>
    <w:p w14:paraId="76F1F913" w14:textId="74A3D703" w:rsidR="00897327" w:rsidRPr="00DA21E1" w:rsidRDefault="00F80E1D" w:rsidP="00897327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=1.6180</m:t>
          </m:r>
        </m:oMath>
      </m:oMathPara>
    </w:p>
    <w:p w14:paraId="6ECE38F9" w14:textId="7932B9C9" w:rsidR="00897327" w:rsidRPr="00DA21E1" w:rsidRDefault="00F80E1D" w:rsidP="00897327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5</m:t>
              </m:r>
            </m:sub>
          </m:sSub>
          <m:r>
            <w:rPr>
              <w:rFonts w:ascii="Cambria Math" w:hAnsi="Cambria Math" w:cs="Times New Roman"/>
            </w:rPr>
            <m:t>=0.6180</m:t>
          </m:r>
        </m:oMath>
      </m:oMathPara>
    </w:p>
    <w:p w14:paraId="48A42288" w14:textId="3075E22D" w:rsidR="006A57B3" w:rsidRPr="00DA21E1" w:rsidRDefault="00F80E1D" w:rsidP="006A57B3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6</m:t>
              </m:r>
            </m:sub>
          </m:sSub>
          <m:r>
            <w:rPr>
              <w:rFonts w:ascii="Cambria Math" w:hAnsi="Cambria Math" w:cs="Times New Roman"/>
            </w:rPr>
            <m:t>=1.0000</m:t>
          </m:r>
        </m:oMath>
      </m:oMathPara>
    </w:p>
    <w:p w14:paraId="2790D276" w14:textId="25FD8923" w:rsidR="006D622A" w:rsidRPr="00DA21E1" w:rsidRDefault="006D622A" w:rsidP="00003159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0A82C595" wp14:editId="6C783E7C">
            <wp:extent cx="5765800" cy="1308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5-03 at 9.46.5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DF9B" w14:textId="1B6E2503" w:rsidR="00003159" w:rsidRPr="00DA21E1" w:rsidRDefault="00003159" w:rsidP="00003159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5C021B8C" w14:textId="77777777" w:rsidR="006D622A" w:rsidRPr="00DA21E1" w:rsidRDefault="006D622A" w:rsidP="006A57B3">
      <w:pPr>
        <w:rPr>
          <w:rFonts w:ascii="Times New Roman" w:hAnsi="Times New Roman" w:cs="Times New Roman"/>
        </w:rPr>
      </w:pPr>
    </w:p>
    <w:p w14:paraId="3CD2FBB4" w14:textId="296B5EEA" w:rsidR="006D622A" w:rsidRPr="00DA21E1" w:rsidRDefault="006D622A" w:rsidP="00003159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1724EDB5" wp14:editId="431C28BE">
            <wp:extent cx="4775200" cy="12065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6-05-03 at 9.47.0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730A" w14:textId="63F3F9BB" w:rsidR="008E13B7" w:rsidRPr="00DA21E1" w:rsidRDefault="008E13B7" w:rsidP="00003159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2A53CECD" w14:textId="789DCBAA" w:rsidR="006D622A" w:rsidRPr="00DA21E1" w:rsidRDefault="006D622A" w:rsidP="00003159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589B1EF5" wp14:editId="54DA5BF6">
            <wp:extent cx="4673600" cy="1092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05-03 at 9.47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454A" w14:textId="0A0F0A6B" w:rsidR="00F27146" w:rsidRPr="00DA21E1" w:rsidRDefault="00F27146" w:rsidP="00003159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 </w:t>
      </w:r>
    </w:p>
    <w:p w14:paraId="1A22546D" w14:textId="77777777" w:rsidR="006F76F6" w:rsidRPr="00DA21E1" w:rsidRDefault="006F76F6" w:rsidP="00C63E32">
      <w:pPr>
        <w:rPr>
          <w:rFonts w:ascii="Times New Roman" w:hAnsi="Times New Roman" w:cs="Times New Roman"/>
        </w:rPr>
      </w:pPr>
    </w:p>
    <w:p w14:paraId="57A4328E" w14:textId="23B3CB1C" w:rsidR="00C63E32" w:rsidRPr="00DA21E1" w:rsidRDefault="00C63E32" w:rsidP="00BA52BF">
      <w:pPr>
        <w:ind w:firstLine="720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Note that these values are normalized with the reference impedance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Z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</w:p>
    <w:p w14:paraId="37F83B24" w14:textId="2AD084D6" w:rsidR="00240E60" w:rsidRPr="00DA21E1" w:rsidRDefault="00240E60" w:rsidP="00C63E32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What we aim here is that we want to make all the elements in shunt; however, it requires multi-steps of calculations to achieve. </w:t>
      </w:r>
      <w:r w:rsidR="001C0A43" w:rsidRPr="00DA21E1">
        <w:rPr>
          <w:rFonts w:ascii="Times New Roman" w:hAnsi="Times New Roman" w:cs="Times New Roman"/>
        </w:rPr>
        <w:t xml:space="preserve">The idea here is that we just add unit element and use it as a tool used in Kuroda’s identity. </w:t>
      </w:r>
      <w:r w:rsidR="00672F09" w:rsidRPr="00DA21E1">
        <w:rPr>
          <w:rFonts w:ascii="Times New Roman" w:hAnsi="Times New Roman" w:cs="Times New Roman"/>
        </w:rPr>
        <w:t xml:space="preserve">After a couple of steps, we will be ended up with </w:t>
      </w:r>
      <w:r w:rsidR="00F162C0" w:rsidRPr="00DA21E1">
        <w:rPr>
          <w:rFonts w:ascii="Times New Roman" w:hAnsi="Times New Roman" w:cs="Times New Roman"/>
        </w:rPr>
        <w:t xml:space="preserve">all elements in shunt. </w:t>
      </w:r>
    </w:p>
    <w:p w14:paraId="4BA0A23A" w14:textId="77777777" w:rsidR="002918A7" w:rsidRPr="00DA21E1" w:rsidRDefault="002918A7" w:rsidP="00C63E32">
      <w:pPr>
        <w:rPr>
          <w:rFonts w:ascii="Times New Roman" w:hAnsi="Times New Roman" w:cs="Times New Roman"/>
        </w:rPr>
      </w:pPr>
    </w:p>
    <w:p w14:paraId="6C7C705F" w14:textId="18EC162A" w:rsidR="002918A7" w:rsidRPr="00DA21E1" w:rsidRDefault="002918A7" w:rsidP="00C63E32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341B0B1F" wp14:editId="08573235">
            <wp:extent cx="5943600" cy="1509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6-05-06 at 5.35.06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CF08" w14:textId="5F4AAFD7" w:rsidR="002918A7" w:rsidRPr="00DA21E1" w:rsidRDefault="002918A7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 </w:t>
      </w:r>
    </w:p>
    <w:p w14:paraId="5278FDE2" w14:textId="77777777" w:rsidR="00B6772A" w:rsidRPr="00DA21E1" w:rsidRDefault="00B6772A" w:rsidP="002918A7">
      <w:pPr>
        <w:jc w:val="center"/>
        <w:rPr>
          <w:rFonts w:ascii="Times New Roman" w:hAnsi="Times New Roman" w:cs="Times New Roman"/>
        </w:rPr>
      </w:pPr>
    </w:p>
    <w:p w14:paraId="3A128DEE" w14:textId="0A50728D" w:rsidR="005E7513" w:rsidRPr="00DA21E1" w:rsidRDefault="005E7513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Width of UE1 = 1.761mm (69 ohm)</w:t>
      </w:r>
    </w:p>
    <w:p w14:paraId="12C5CF42" w14:textId="5E03CBDD" w:rsidR="00BC1772" w:rsidRPr="00DA21E1" w:rsidRDefault="00BC1772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Length of UE1 = 8.633mm</w:t>
      </w:r>
    </w:p>
    <w:p w14:paraId="3E9244ED" w14:textId="77777777" w:rsidR="00EF3B04" w:rsidRPr="00DA21E1" w:rsidRDefault="005E7513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Width of UE2 = 0.541mm (112 ohm)</w:t>
      </w:r>
    </w:p>
    <w:p w14:paraId="52B0D279" w14:textId="239AC182" w:rsidR="00BC1772" w:rsidRPr="00DA21E1" w:rsidRDefault="00BC1772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Length of UE2 = 8.892mm</w:t>
      </w:r>
    </w:p>
    <w:p w14:paraId="03D267E5" w14:textId="1E839065" w:rsidR="00EF3B04" w:rsidRPr="00DA21E1" w:rsidRDefault="004B7BDD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181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0.0858mm</w:t>
      </w:r>
    </w:p>
    <w:p w14:paraId="40C9F332" w14:textId="73C3EE2C" w:rsidR="004B7BDD" w:rsidRPr="00DA21E1" w:rsidRDefault="004B7BDD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Length of 181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9.076mm</w:t>
      </w:r>
    </w:p>
    <w:p w14:paraId="6ADE788F" w14:textId="1DFB9071" w:rsidR="004B7BDD" w:rsidRPr="00DA21E1" w:rsidRDefault="004B7BDD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43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3.964mm</w:t>
      </w:r>
    </w:p>
    <w:p w14:paraId="2ABC89B4" w14:textId="6CA2095A" w:rsidR="004B7BDD" w:rsidRPr="00DA21E1" w:rsidRDefault="004B7BDD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Length of 43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8.349mm</w:t>
      </w:r>
    </w:p>
    <w:p w14:paraId="5083D57D" w14:textId="20CCE39A" w:rsidR="004B7BDD" w:rsidRPr="00DA21E1" w:rsidRDefault="004B7BDD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25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8.398mm</w:t>
      </w:r>
    </w:p>
    <w:p w14:paraId="4A2DF4D5" w14:textId="3B07E80C" w:rsidR="004E4BCD" w:rsidRPr="00DA21E1" w:rsidRDefault="004B7BDD" w:rsidP="0011417B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Length of 25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8.042mm</w:t>
      </w:r>
    </w:p>
    <w:p w14:paraId="601674FB" w14:textId="2A99D25A" w:rsidR="004E4BCD" w:rsidRPr="00DA21E1" w:rsidRDefault="004E4BCD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50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3.130mm</w:t>
      </w:r>
    </w:p>
    <w:p w14:paraId="1284996B" w14:textId="0C6B1A08" w:rsidR="005E7513" w:rsidRPr="00DA21E1" w:rsidRDefault="005E7513" w:rsidP="002918A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 </w:t>
      </w:r>
    </w:p>
    <w:p w14:paraId="07A3E46C" w14:textId="15EBA221" w:rsidR="003D7327" w:rsidRPr="00DA21E1" w:rsidRDefault="003D7327" w:rsidP="003D732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B7963F" wp14:editId="4BB71DAE">
            <wp:extent cx="4114800" cy="4166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8902" w14:textId="2962C2BE" w:rsidR="003D7327" w:rsidRPr="00DA21E1" w:rsidRDefault="003D7327" w:rsidP="003D732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1B3DCA40" w14:textId="3AD70BBF" w:rsidR="00596E84" w:rsidRPr="00DA21E1" w:rsidRDefault="008017F5" w:rsidP="008017F5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66EA7E4B" wp14:editId="5087F723">
            <wp:extent cx="4114800" cy="2122023"/>
            <wp:effectExtent l="0" t="0" r="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05-03 at 10.40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DDE6" w14:textId="06ED6E6A" w:rsidR="008017F5" w:rsidRPr="00DA21E1" w:rsidRDefault="008017F5" w:rsidP="008017F5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 </w:t>
      </w:r>
    </w:p>
    <w:p w14:paraId="428FF467" w14:textId="77777777" w:rsidR="008017F5" w:rsidRPr="00DA21E1" w:rsidRDefault="008017F5" w:rsidP="00903AB5">
      <w:pPr>
        <w:rPr>
          <w:rFonts w:ascii="Times New Roman" w:hAnsi="Times New Roman" w:cs="Times New Roman"/>
        </w:rPr>
      </w:pPr>
    </w:p>
    <w:p w14:paraId="7F19C873" w14:textId="25843400" w:rsidR="00903AB5" w:rsidRPr="00DA21E1" w:rsidRDefault="00B17C4A" w:rsidP="001841A9">
      <w:pPr>
        <w:ind w:firstLine="720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Kuroda Identities are used for converti</w:t>
      </w:r>
      <w:r w:rsidR="00843D01" w:rsidRPr="00DA21E1">
        <w:rPr>
          <w:rFonts w:ascii="Times New Roman" w:hAnsi="Times New Roman" w:cs="Times New Roman"/>
        </w:rPr>
        <w:t xml:space="preserve">ng series stubs to shunt stubs whereas Richards Transformation is used for transforming capacitors to open stubs and inductors to short stubs. </w:t>
      </w:r>
      <w:r w:rsidR="0074327A" w:rsidRPr="00DA21E1">
        <w:rPr>
          <w:rFonts w:ascii="Times New Roman" w:hAnsi="Times New Roman" w:cs="Times New Roman"/>
        </w:rPr>
        <w:t xml:space="preserve">This is huge advantage because it allows some variation in design. </w:t>
      </w:r>
    </w:p>
    <w:p w14:paraId="1DCCD33B" w14:textId="77777777" w:rsidR="00825337" w:rsidRPr="00DA21E1" w:rsidRDefault="00825337" w:rsidP="003D7327">
      <w:pPr>
        <w:jc w:val="center"/>
        <w:rPr>
          <w:rFonts w:ascii="Times New Roman" w:hAnsi="Times New Roman" w:cs="Times New Roman"/>
        </w:rPr>
      </w:pPr>
    </w:p>
    <w:p w14:paraId="55D051C1" w14:textId="47E18D59" w:rsidR="00825337" w:rsidRPr="00DA21E1" w:rsidRDefault="00825337" w:rsidP="003D732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32F86354" wp14:editId="253539B8">
            <wp:extent cx="5943600" cy="1577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6-05-03 at 10.09.5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20CA" w14:textId="7DF93EE9" w:rsidR="00825337" w:rsidRPr="00DA21E1" w:rsidRDefault="00825337" w:rsidP="003D7327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Figure. The final circuit </w:t>
      </w:r>
      <w:r w:rsidR="000B05C8" w:rsidRPr="00DA21E1">
        <w:rPr>
          <w:rFonts w:ascii="Times New Roman" w:hAnsi="Times New Roman" w:cs="Times New Roman"/>
        </w:rPr>
        <w:t xml:space="preserve">after transformation </w:t>
      </w:r>
    </w:p>
    <w:p w14:paraId="3FA2DCEA" w14:textId="77777777" w:rsidR="00F93D7A" w:rsidRDefault="00F93D7A" w:rsidP="003D7327">
      <w:pPr>
        <w:jc w:val="center"/>
        <w:rPr>
          <w:rFonts w:ascii="Times New Roman" w:hAnsi="Times New Roman" w:cs="Times New Roman"/>
        </w:rPr>
      </w:pPr>
    </w:p>
    <w:p w14:paraId="047F0FFE" w14:textId="342898A7" w:rsidR="002A6AD7" w:rsidRPr="00DA21E1" w:rsidRDefault="002A6AD7" w:rsidP="00596ACF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The input impedance of open circuit stub is given by:</w:t>
      </w:r>
    </w:p>
    <w:p w14:paraId="27022AA6" w14:textId="77777777" w:rsidR="00F2277D" w:rsidRPr="00DA21E1" w:rsidRDefault="00F2277D" w:rsidP="003D7327">
      <w:pPr>
        <w:jc w:val="center"/>
        <w:rPr>
          <w:rFonts w:ascii="Times New Roman" w:hAnsi="Times New Roman" w:cs="Times New Roman"/>
        </w:rPr>
      </w:pPr>
    </w:p>
    <w:p w14:paraId="192AEEF6" w14:textId="08A6DD28" w:rsidR="00F2277D" w:rsidRPr="00DA21E1" w:rsidRDefault="00F80E1D" w:rsidP="002A6AD7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OC</m:t>
              </m:r>
            </m:sub>
          </m:sSub>
          <m:r>
            <w:rPr>
              <w:rFonts w:ascii="Cambria Math" w:hAnsi="Cambria Math" w:cs="Times New Roman"/>
            </w:rPr>
            <m:t>=-j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cot(βl)</m:t>
          </m:r>
        </m:oMath>
      </m:oMathPara>
    </w:p>
    <w:p w14:paraId="57F4663F" w14:textId="77777777" w:rsidR="00407B66" w:rsidRPr="00DA21E1" w:rsidRDefault="00407B66" w:rsidP="003D7327">
      <w:pPr>
        <w:jc w:val="center"/>
        <w:rPr>
          <w:rFonts w:ascii="Times New Roman" w:hAnsi="Times New Roman" w:cs="Times New Roman"/>
        </w:rPr>
      </w:pPr>
    </w:p>
    <w:p w14:paraId="00E4B31C" w14:textId="77777777" w:rsidR="005478D1" w:rsidRDefault="002A6AD7" w:rsidP="005478D1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for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λ</m:t>
            </m:r>
          </m:num>
          <m:den>
            <m:r>
              <w:rPr>
                <w:rFonts w:ascii="Cambria Math" w:hAnsi="Cambria Math" w:cs="Times New Roman"/>
              </w:rPr>
              <m:t>8</m:t>
            </m:r>
          </m:den>
        </m:f>
        <m:r>
          <w:rPr>
            <w:rFonts w:ascii="Cambria Math" w:hAnsi="Cambria Math" w:cs="Times New Roman"/>
          </w:rPr>
          <m:t xml:space="preserve"> line,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Z</m:t>
            </m:r>
          </m:e>
          <m:sub>
            <m:r>
              <w:rPr>
                <w:rFonts w:ascii="Cambria Math" w:hAnsi="Cambria Math" w:cs="Times New Roman"/>
              </w:rPr>
              <m:t>OC</m:t>
            </m:r>
          </m:sub>
        </m:sSub>
        <m:r>
          <w:rPr>
            <w:rFonts w:ascii="Cambria Math" w:hAnsi="Cambria Math" w:cs="Times New Roman"/>
          </w:rPr>
          <m:t>=-j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Z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 xml:space="preserve"> </m:t>
        </m:r>
      </m:oMath>
    </w:p>
    <w:p w14:paraId="2B14ED5F" w14:textId="77777777" w:rsidR="001C18A2" w:rsidRPr="00DA21E1" w:rsidRDefault="001C18A2" w:rsidP="005478D1">
      <w:pPr>
        <w:jc w:val="center"/>
        <w:rPr>
          <w:rFonts w:ascii="Times New Roman" w:hAnsi="Times New Roman" w:cs="Times New Roman"/>
        </w:rPr>
      </w:pPr>
    </w:p>
    <w:p w14:paraId="0C06E215" w14:textId="48783CCA" w:rsidR="005478D1" w:rsidRPr="00DA21E1" w:rsidRDefault="005478D1" w:rsidP="009E5D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since we are interested in easier implementation in practice, we fix the width of stub as 1mm, which corresponds to </w:t>
      </w:r>
    </w:p>
    <w:p w14:paraId="1474FBAA" w14:textId="2714F4C4" w:rsidR="002A6AD7" w:rsidRPr="009E5D39" w:rsidRDefault="002A6AD7" w:rsidP="005478D1">
      <w:pPr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= 89</m:t>
          </m:r>
          <m:r>
            <m:rPr>
              <m:sty m:val="p"/>
            </m:rPr>
            <w:rPr>
              <w:rFonts w:ascii="Cambria Math" w:hAnsi="Cambria Math" w:cs="Times New Roman"/>
            </w:rPr>
            <m:t>Ω</m:t>
          </m:r>
        </m:oMath>
      </m:oMathPara>
    </w:p>
    <w:p w14:paraId="1293A887" w14:textId="77777777" w:rsidR="009E5D39" w:rsidRPr="00DA21E1" w:rsidRDefault="009E5D39" w:rsidP="005478D1">
      <w:pPr>
        <w:jc w:val="center"/>
        <w:rPr>
          <w:rFonts w:ascii="Times New Roman" w:hAnsi="Times New Roman" w:cs="Times New Roman"/>
        </w:rPr>
      </w:pPr>
    </w:p>
    <w:p w14:paraId="2EE756BB" w14:textId="4BA12FA2" w:rsidR="00224D37" w:rsidRDefault="00224D37" w:rsidP="009E5D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and the above figure shows 89 ohm stubs are in parallel</w:t>
      </w:r>
      <w:r w:rsidR="009E5D39">
        <w:rPr>
          <w:rFonts w:ascii="Times New Roman" w:hAnsi="Times New Roman" w:cs="Times New Roman"/>
        </w:rPr>
        <w:t xml:space="preserve"> </w:t>
      </w:r>
      <w:r w:rsidRPr="00DA21E1">
        <w:rPr>
          <w:rFonts w:ascii="Times New Roman" w:hAnsi="Times New Roman" w:cs="Times New Roman"/>
        </w:rPr>
        <w:t>with that being said,</w:t>
      </w:r>
    </w:p>
    <w:p w14:paraId="01AD362B" w14:textId="77777777" w:rsidR="009E5D39" w:rsidRPr="00DA21E1" w:rsidRDefault="009E5D39" w:rsidP="009E5D39">
      <w:pPr>
        <w:rPr>
          <w:rFonts w:ascii="Times New Roman" w:hAnsi="Times New Roman" w:cs="Times New Roman"/>
        </w:rPr>
      </w:pPr>
    </w:p>
    <w:p w14:paraId="50A8B8D6" w14:textId="69E245AF" w:rsidR="00224D37" w:rsidRPr="009E5D39" w:rsidRDefault="00F80E1D" w:rsidP="00D3401B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OC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||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cot⁡</m:t>
          </m:r>
          <m:r>
            <w:rPr>
              <w:rFonts w:ascii="Cambria Math" w:hAnsi="Cambria Math" w:cs="Times New Roman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2π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λ</m:t>
              </m:r>
            </m:den>
          </m:f>
          <m:r>
            <w:rPr>
              <w:rFonts w:ascii="Cambria Math" w:hAnsi="Cambria Math" w:cs="Times New Roman"/>
            </w:rPr>
            <m:t>)</m:t>
          </m:r>
        </m:oMath>
      </m:oMathPara>
    </w:p>
    <w:p w14:paraId="431E763E" w14:textId="77777777" w:rsidR="009E5D39" w:rsidRPr="00DA21E1" w:rsidRDefault="009E5D39" w:rsidP="00D3401B">
      <w:pPr>
        <w:jc w:val="center"/>
        <w:rPr>
          <w:rFonts w:ascii="Times New Roman" w:hAnsi="Times New Roman" w:cs="Times New Roman"/>
        </w:rPr>
      </w:pPr>
    </w:p>
    <w:p w14:paraId="28984C21" w14:textId="1308A028" w:rsidR="00D3401B" w:rsidRDefault="00D3401B" w:rsidP="009E5D39">
      <w:pPr>
        <w:rPr>
          <w:rFonts w:ascii="Times New Roman" w:hAnsi="Times New Roman" w:cs="Times New Roman"/>
        </w:rPr>
      </w:pPr>
      <w:proofErr w:type="gramStart"/>
      <w:r w:rsidRPr="00DA21E1">
        <w:rPr>
          <w:rFonts w:ascii="Times New Roman" w:hAnsi="Times New Roman" w:cs="Times New Roman"/>
        </w:rPr>
        <w:t>also</w:t>
      </w:r>
      <w:proofErr w:type="gramEnd"/>
      <w:r w:rsidRPr="00DA21E1">
        <w:rPr>
          <w:rFonts w:ascii="Times New Roman" w:hAnsi="Times New Roman" w:cs="Times New Roman"/>
        </w:rPr>
        <w:t xml:space="preserve"> we know the following relation</w:t>
      </w:r>
    </w:p>
    <w:p w14:paraId="6D03BAB4" w14:textId="77777777" w:rsidR="009E5D39" w:rsidRPr="00DA21E1" w:rsidRDefault="009E5D39" w:rsidP="00D3401B">
      <w:pPr>
        <w:jc w:val="center"/>
        <w:rPr>
          <w:rFonts w:ascii="Times New Roman" w:hAnsi="Times New Roman" w:cs="Times New Roman"/>
        </w:rPr>
      </w:pPr>
    </w:p>
    <w:p w14:paraId="75AD43A2" w14:textId="67311FF8" w:rsidR="00D3401B" w:rsidRPr="00DA21E1" w:rsidRDefault="00F80E1D" w:rsidP="00D3401B">
      <w:pPr>
        <w:jc w:val="center"/>
        <w:rPr>
          <w:rFonts w:ascii="Times New Roman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cot</m:t>
              </m:r>
            </m:e>
            <m:sup>
              <m:r>
                <w:rPr>
                  <w:rFonts w:ascii="Cambria Math" w:hAnsi="Cambria Math" w:cs="Times New Roman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π</m:t>
              </m:r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  <m:r>
            <w:rPr>
              <w:rFonts w:ascii="Cambria Math" w:hAnsi="Cambria Math" w:cs="Times New Roman"/>
            </w:rPr>
            <m:t>-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tan</m:t>
              </m:r>
            </m:e>
            <m:sup>
              <m:r>
                <w:rPr>
                  <w:rFonts w:ascii="Cambria Math" w:hAnsi="Cambria Math" w:cs="Times New Roman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r>
            <w:rPr>
              <w:rFonts w:ascii="Cambria Math" w:hAnsi="Cambria Math" w:cs="Times New Roman"/>
            </w:rPr>
            <m:t xml:space="preserve"> for any y</m:t>
          </m:r>
        </m:oMath>
      </m:oMathPara>
    </w:p>
    <w:p w14:paraId="08B9AB9A" w14:textId="4B501084" w:rsidR="00D3401B" w:rsidRPr="00DA21E1" w:rsidRDefault="00D3401B" w:rsidP="0091658C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hence,</w:t>
      </w:r>
    </w:p>
    <w:p w14:paraId="55F8F807" w14:textId="39E17430" w:rsidR="00D3401B" w:rsidRPr="00DA21E1" w:rsidRDefault="00F80E1D" w:rsidP="00D3401B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5</m:t>
              </m:r>
            </m:sub>
          </m:sSub>
          <m:r>
            <w:rPr>
              <w:rFonts w:ascii="Cambria Math" w:hAnsi="Cambria Math" w:cs="Times New Roman"/>
            </w:rPr>
            <m:t>=0.038368λ=2.694mm</m:t>
          </m:r>
        </m:oMath>
      </m:oMathPara>
    </w:p>
    <w:p w14:paraId="2234D70E" w14:textId="32EC60D6" w:rsidR="00D3401B" w:rsidRPr="00DA21E1" w:rsidRDefault="00F80E1D" w:rsidP="004C5970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=0.12773λ=8.968mm</m:t>
          </m:r>
        </m:oMath>
      </m:oMathPara>
    </w:p>
    <w:p w14:paraId="602AFC04" w14:textId="392564C6" w:rsidR="00D3401B" w:rsidRPr="00DA21E1" w:rsidRDefault="00F80E1D" w:rsidP="00D3401B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=0.168536λ=11.833mm</m:t>
          </m:r>
        </m:oMath>
      </m:oMathPara>
    </w:p>
    <w:p w14:paraId="72B36992" w14:textId="63F0F0FB" w:rsidR="00224D37" w:rsidRDefault="00A90A1C" w:rsidP="00F72CD4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with </w:t>
      </w:r>
      <m:oMath>
        <m:r>
          <w:rPr>
            <w:rFonts w:ascii="Cambria Math" w:hAnsi="Cambria Math" w:cs="Times New Roman"/>
          </w:rPr>
          <m:t>λ=70.212mm</m:t>
        </m:r>
      </m:oMath>
    </w:p>
    <w:p w14:paraId="02AAF3D5" w14:textId="77777777" w:rsidR="009E5D39" w:rsidRPr="00DA21E1" w:rsidRDefault="009E5D39" w:rsidP="00F72CD4">
      <w:pPr>
        <w:jc w:val="center"/>
        <w:rPr>
          <w:rFonts w:ascii="Times New Roman" w:hAnsi="Times New Roman" w:cs="Times New Roman"/>
        </w:rPr>
      </w:pPr>
    </w:p>
    <w:p w14:paraId="67E606FD" w14:textId="66AA86CD" w:rsidR="00224D37" w:rsidRDefault="00BE6B30" w:rsidP="009E5D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Now, unit element calculations:</w:t>
      </w:r>
    </w:p>
    <w:p w14:paraId="7C334D3B" w14:textId="77777777" w:rsidR="0091658C" w:rsidRPr="00DA21E1" w:rsidRDefault="0091658C" w:rsidP="009E5D39">
      <w:pPr>
        <w:rPr>
          <w:rFonts w:ascii="Times New Roman" w:hAnsi="Times New Roman" w:cs="Times New Roman"/>
        </w:rPr>
      </w:pPr>
    </w:p>
    <w:p w14:paraId="60CAFF21" w14:textId="3EC3178C" w:rsidR="00BE6B30" w:rsidRPr="00DA21E1" w:rsidRDefault="00730A98" w:rsidP="005478D1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Width of UE1 = 1.761mm (69 ohm)</w:t>
      </w:r>
    </w:p>
    <w:p w14:paraId="6F8B8641" w14:textId="61E8E5C1" w:rsidR="00730A98" w:rsidRPr="00DA21E1" w:rsidRDefault="00730A98" w:rsidP="005478D1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Width of UE2 = 0.541mm (112 ohm)</w:t>
      </w:r>
    </w:p>
    <w:p w14:paraId="35594B37" w14:textId="2AC1661F" w:rsidR="00D304D3" w:rsidRPr="00DA21E1" w:rsidRDefault="00C72D86" w:rsidP="005478D1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Length of UE1 = 8.633</w:t>
      </w:r>
      <w:r w:rsidR="00D304D3" w:rsidRPr="00DA21E1">
        <w:rPr>
          <w:rFonts w:ascii="Times New Roman" w:hAnsi="Times New Roman" w:cs="Times New Roman"/>
        </w:rPr>
        <w:t>mm (</w:t>
      </w:r>
      <w:r w:rsidR="00B01B66" w:rsidRPr="00DA21E1">
        <w:rPr>
          <w:rFonts w:ascii="Times New Roman" w:hAnsi="Times New Roman" w:cs="Times New Roman"/>
        </w:rPr>
        <w:t>69 ohm</w:t>
      </w:r>
      <w:r w:rsidR="00D304D3" w:rsidRPr="00DA21E1">
        <w:rPr>
          <w:rFonts w:ascii="Times New Roman" w:hAnsi="Times New Roman" w:cs="Times New Roman"/>
        </w:rPr>
        <w:t>)</w:t>
      </w:r>
    </w:p>
    <w:p w14:paraId="3CA9A35B" w14:textId="6601E30F" w:rsidR="008A169D" w:rsidRPr="00DA21E1" w:rsidRDefault="00C72D86" w:rsidP="00F93D7A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Length of UE2 = 8.892mm (112 ohm)</w:t>
      </w:r>
    </w:p>
    <w:p w14:paraId="0B5E35A0" w14:textId="19B7A0EE" w:rsidR="00302333" w:rsidRPr="00DA21E1" w:rsidRDefault="008A169D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50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3.13</w:t>
      </w:r>
      <w:r w:rsidR="006021BF" w:rsidRPr="00DA21E1">
        <w:rPr>
          <w:rFonts w:ascii="Times New Roman" w:hAnsi="Times New Roman" w:cs="Times New Roman"/>
        </w:rPr>
        <w:t>mm</w:t>
      </w:r>
    </w:p>
    <w:p w14:paraId="6ADE77AD" w14:textId="77777777" w:rsidR="002D7366" w:rsidRPr="00DA21E1" w:rsidRDefault="002D7366" w:rsidP="006021BF">
      <w:pPr>
        <w:jc w:val="center"/>
        <w:rPr>
          <w:rFonts w:ascii="Times New Roman" w:hAnsi="Times New Roman" w:cs="Times New Roman"/>
        </w:rPr>
      </w:pPr>
    </w:p>
    <w:p w14:paraId="73A22281" w14:textId="1A12DC1F" w:rsidR="002D7366" w:rsidRPr="00DA21E1" w:rsidRDefault="002D7366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6093469C" wp14:editId="1CFC105D">
            <wp:extent cx="2247900" cy="2654300"/>
            <wp:effectExtent l="0" t="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xFlat_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803A" w14:textId="166FE83C" w:rsidR="002D7366" w:rsidRDefault="002D7366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Figure. </w:t>
      </w:r>
      <w:proofErr w:type="spellStart"/>
      <w:r w:rsidRPr="00DA21E1">
        <w:rPr>
          <w:rFonts w:ascii="Times New Roman" w:hAnsi="Times New Roman" w:cs="Times New Roman"/>
        </w:rPr>
        <w:t>MaxFlat</w:t>
      </w:r>
      <w:proofErr w:type="spellEnd"/>
      <w:r w:rsidRPr="00DA21E1">
        <w:rPr>
          <w:rFonts w:ascii="Times New Roman" w:hAnsi="Times New Roman" w:cs="Times New Roman"/>
        </w:rPr>
        <w:t xml:space="preserve"> T line</w:t>
      </w:r>
    </w:p>
    <w:p w14:paraId="6071D1A6" w14:textId="77777777" w:rsidR="00817D4E" w:rsidRPr="00DA21E1" w:rsidRDefault="00817D4E" w:rsidP="006021BF">
      <w:pPr>
        <w:jc w:val="center"/>
        <w:rPr>
          <w:rFonts w:ascii="Times New Roman" w:hAnsi="Times New Roman" w:cs="Times New Roman"/>
        </w:rPr>
      </w:pPr>
    </w:p>
    <w:p w14:paraId="7E4CA9A3" w14:textId="77777777" w:rsidR="009E4A31" w:rsidRPr="00DA21E1" w:rsidRDefault="009E4A31" w:rsidP="006021BF">
      <w:pPr>
        <w:jc w:val="center"/>
        <w:rPr>
          <w:rFonts w:ascii="Times New Roman" w:hAnsi="Times New Roman" w:cs="Times New Roman"/>
        </w:rPr>
      </w:pPr>
    </w:p>
    <w:p w14:paraId="5E14C8AD" w14:textId="289CDBF9" w:rsidR="009E4A31" w:rsidRPr="00DA21E1" w:rsidRDefault="009E4A31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24AF9F39" wp14:editId="24463386">
            <wp:extent cx="4127500" cy="2882900"/>
            <wp:effectExtent l="0" t="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xFlat_Tapp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70D6" w14:textId="3F7B2EB8" w:rsidR="009E4A31" w:rsidRPr="00DA21E1" w:rsidRDefault="009E4A31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Figure. </w:t>
      </w:r>
      <w:proofErr w:type="spellStart"/>
      <w:r w:rsidRPr="00DA21E1">
        <w:rPr>
          <w:rFonts w:ascii="Times New Roman" w:hAnsi="Times New Roman" w:cs="Times New Roman"/>
        </w:rPr>
        <w:t>MaxFlat</w:t>
      </w:r>
      <w:proofErr w:type="spellEnd"/>
      <w:r w:rsidRPr="00DA21E1">
        <w:rPr>
          <w:rFonts w:ascii="Times New Roman" w:hAnsi="Times New Roman" w:cs="Times New Roman"/>
        </w:rPr>
        <w:t xml:space="preserve"> Tapped </w:t>
      </w:r>
    </w:p>
    <w:p w14:paraId="7C828A25" w14:textId="77777777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</w:p>
    <w:p w14:paraId="36FAB07E" w14:textId="386B4C24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0754D96C" wp14:editId="377635FA">
            <wp:extent cx="4114800" cy="322457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5-06 at 12.48.2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8F1C" w14:textId="1B1107A5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207A9E20" w14:textId="77777777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</w:p>
    <w:p w14:paraId="775F0C7F" w14:textId="0D5872BD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153663C7" wp14:editId="6BFF39B6">
            <wp:extent cx="4114800" cy="33116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6-05-06 at 12.48.27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FC38" w14:textId="25ADD22B" w:rsidR="008459E5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0984ACB1" w14:textId="77777777" w:rsidR="00817D4E" w:rsidRPr="00DA21E1" w:rsidRDefault="00817D4E" w:rsidP="006021BF">
      <w:pPr>
        <w:jc w:val="center"/>
        <w:rPr>
          <w:rFonts w:ascii="Times New Roman" w:hAnsi="Times New Roman" w:cs="Times New Roman"/>
        </w:rPr>
      </w:pPr>
    </w:p>
    <w:p w14:paraId="1DBAE347" w14:textId="72456301" w:rsidR="008459E5" w:rsidRPr="00DA21E1" w:rsidRDefault="0023234A" w:rsidP="00F2661C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The band stop filter </w:t>
      </w:r>
      <w:r w:rsidR="00817D4E">
        <w:rPr>
          <w:rFonts w:ascii="Times New Roman" w:hAnsi="Times New Roman" w:cs="Times New Roman"/>
        </w:rPr>
        <w:t>with</w:t>
      </w:r>
      <w:r w:rsidRPr="00DA21E1">
        <w:rPr>
          <w:rFonts w:ascii="Times New Roman" w:hAnsi="Times New Roman" w:cs="Times New Roman"/>
        </w:rPr>
        <w:t xml:space="preserve"> range between </w:t>
      </w:r>
      <w:r w:rsidR="00F2661C">
        <w:rPr>
          <w:rFonts w:ascii="Times New Roman" w:hAnsi="Times New Roman" w:cs="Times New Roman"/>
        </w:rPr>
        <w:t>approximately 2.7GHz and 3.9GHz</w:t>
      </w:r>
    </w:p>
    <w:p w14:paraId="18647804" w14:textId="4617757E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0D033739" wp14:editId="7CD18D16">
            <wp:extent cx="4114800" cy="3254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05-06 at 12.48.3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8F77" w14:textId="5223CA7A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6A296C11" w14:textId="77777777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</w:p>
    <w:p w14:paraId="421B7F4A" w14:textId="75B7B32B" w:rsidR="008459E5" w:rsidRPr="00DA21E1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23617B39" wp14:editId="6DBEECD8">
            <wp:extent cx="4114800" cy="332525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6-05-06 at 12.48.4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2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13ED" w14:textId="42C6E21D" w:rsidR="008459E5" w:rsidRDefault="008459E5" w:rsidP="006021BF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Figure </w:t>
      </w:r>
    </w:p>
    <w:p w14:paraId="2A86B3B3" w14:textId="77777777" w:rsidR="00243432" w:rsidRPr="00DA21E1" w:rsidRDefault="00243432" w:rsidP="006021BF">
      <w:pPr>
        <w:jc w:val="center"/>
        <w:rPr>
          <w:rFonts w:ascii="Times New Roman" w:hAnsi="Times New Roman" w:cs="Times New Roman"/>
        </w:rPr>
      </w:pPr>
    </w:p>
    <w:p w14:paraId="383C011C" w14:textId="1605D409" w:rsidR="00302333" w:rsidRPr="00DA21E1" w:rsidRDefault="00F97B0E" w:rsidP="007B445F">
      <w:pPr>
        <w:rPr>
          <w:rFonts w:ascii="Times New Roman" w:hAnsi="Times New Roman" w:cs="Times New Roman"/>
          <w:lang w:eastAsia="ko-KR"/>
        </w:rPr>
      </w:pPr>
      <w:r w:rsidRPr="00DA21E1">
        <w:rPr>
          <w:rFonts w:ascii="Times New Roman" w:hAnsi="Times New Roman" w:cs="Times New Roman"/>
          <w:lang w:eastAsia="ko-KR"/>
        </w:rPr>
        <w:t xml:space="preserve">HFSS design for </w:t>
      </w:r>
      <w:proofErr w:type="spellStart"/>
      <w:r w:rsidRPr="00DA21E1">
        <w:rPr>
          <w:rFonts w:ascii="Times New Roman" w:hAnsi="Times New Roman" w:cs="Times New Roman"/>
          <w:lang w:eastAsia="ko-KR"/>
        </w:rPr>
        <w:t>Equi</w:t>
      </w:r>
      <w:proofErr w:type="spellEnd"/>
      <w:r w:rsidRPr="00DA21E1">
        <w:rPr>
          <w:rFonts w:ascii="Times New Roman" w:hAnsi="Times New Roman" w:cs="Times New Roman"/>
          <w:lang w:eastAsia="ko-KR"/>
        </w:rPr>
        <w:t xml:space="preserve">-Ripple shows around -60dB at the center frequency. </w:t>
      </w:r>
    </w:p>
    <w:p w14:paraId="2A209659" w14:textId="77777777" w:rsidR="00E75477" w:rsidRPr="00DA21E1" w:rsidRDefault="00E75477" w:rsidP="003D7327">
      <w:pPr>
        <w:jc w:val="center"/>
        <w:rPr>
          <w:rFonts w:ascii="Times New Roman" w:hAnsi="Times New Roman" w:cs="Times New Roman"/>
        </w:rPr>
      </w:pPr>
    </w:p>
    <w:p w14:paraId="3F349AD7" w14:textId="77777777" w:rsidR="00E75477" w:rsidRPr="00DA21E1" w:rsidRDefault="00E75477" w:rsidP="003D7327">
      <w:pPr>
        <w:jc w:val="center"/>
        <w:rPr>
          <w:rFonts w:ascii="Times New Roman" w:hAnsi="Times New Roman" w:cs="Times New Roman"/>
        </w:rPr>
      </w:pPr>
    </w:p>
    <w:p w14:paraId="554528BB" w14:textId="77777777" w:rsidR="006B6AA0" w:rsidRPr="00DA21E1" w:rsidRDefault="006B6AA0" w:rsidP="003D7327">
      <w:pPr>
        <w:jc w:val="center"/>
        <w:rPr>
          <w:rFonts w:ascii="Times New Roman" w:hAnsi="Times New Roman" w:cs="Times New Roman"/>
        </w:rPr>
      </w:pPr>
    </w:p>
    <w:p w14:paraId="59386AB2" w14:textId="77777777" w:rsidR="006B6AA0" w:rsidRPr="00DA21E1" w:rsidRDefault="006B6AA0" w:rsidP="003D7327">
      <w:pPr>
        <w:jc w:val="center"/>
        <w:rPr>
          <w:rFonts w:ascii="Times New Roman" w:hAnsi="Times New Roman" w:cs="Times New Roman"/>
        </w:rPr>
      </w:pPr>
    </w:p>
    <w:p w14:paraId="53EC4DAB" w14:textId="77777777" w:rsidR="003D4739" w:rsidRPr="00DA21E1" w:rsidRDefault="003D4739" w:rsidP="00EC6FBA">
      <w:pPr>
        <w:jc w:val="center"/>
        <w:rPr>
          <w:rFonts w:ascii="Times New Roman" w:hAnsi="Times New Roman" w:cs="Times New Roman"/>
        </w:rPr>
      </w:pPr>
    </w:p>
    <w:p w14:paraId="2B6C8445" w14:textId="5D851623" w:rsidR="003D4739" w:rsidRPr="00353C01" w:rsidRDefault="003D4739" w:rsidP="003D473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3C01">
        <w:rPr>
          <w:rFonts w:ascii="Times New Roman" w:hAnsi="Times New Roman" w:cs="Times New Roman"/>
          <w:b/>
          <w:bCs/>
          <w:sz w:val="36"/>
          <w:szCs w:val="36"/>
        </w:rPr>
        <w:t>Task 2: Synt</w:t>
      </w:r>
      <w:r w:rsidR="00D22711" w:rsidRPr="00353C01">
        <w:rPr>
          <w:rFonts w:ascii="Times New Roman" w:hAnsi="Times New Roman" w:cs="Times New Roman"/>
          <w:b/>
          <w:bCs/>
          <w:sz w:val="36"/>
          <w:szCs w:val="36"/>
        </w:rPr>
        <w:t xml:space="preserve">hesis and implementation of an </w:t>
      </w:r>
      <w:proofErr w:type="spellStart"/>
      <w:r w:rsidR="00D22711" w:rsidRPr="00353C01">
        <w:rPr>
          <w:rFonts w:ascii="Times New Roman" w:hAnsi="Times New Roman" w:cs="Times New Roman"/>
          <w:b/>
          <w:bCs/>
          <w:sz w:val="36"/>
          <w:szCs w:val="36"/>
        </w:rPr>
        <w:t>E</w:t>
      </w:r>
      <w:r w:rsidRPr="00353C01">
        <w:rPr>
          <w:rFonts w:ascii="Times New Roman" w:hAnsi="Times New Roman" w:cs="Times New Roman"/>
          <w:b/>
          <w:bCs/>
          <w:sz w:val="36"/>
          <w:szCs w:val="36"/>
        </w:rPr>
        <w:t>qui</w:t>
      </w:r>
      <w:proofErr w:type="spellEnd"/>
      <w:r w:rsidRPr="00353C01">
        <w:rPr>
          <w:rFonts w:ascii="Times New Roman" w:hAnsi="Times New Roman" w:cs="Times New Roman"/>
          <w:b/>
          <w:bCs/>
          <w:sz w:val="36"/>
          <w:szCs w:val="36"/>
        </w:rPr>
        <w:t>-ripple band-stop filter.</w:t>
      </w:r>
    </w:p>
    <w:p w14:paraId="173CF4E3" w14:textId="77777777" w:rsidR="00DA4AB1" w:rsidRPr="00DA21E1" w:rsidRDefault="00A95858" w:rsidP="003D4739">
      <w:pPr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</w:rPr>
        <w:tab/>
      </w:r>
    </w:p>
    <w:p w14:paraId="7D748ED2" w14:textId="188B575F" w:rsidR="00A95858" w:rsidRDefault="00A95858" w:rsidP="003D473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3C01">
        <w:rPr>
          <w:rFonts w:ascii="Times New Roman" w:hAnsi="Times New Roman" w:cs="Times New Roman"/>
          <w:b/>
          <w:bCs/>
          <w:sz w:val="36"/>
          <w:szCs w:val="36"/>
        </w:rPr>
        <w:t>Given:</w:t>
      </w:r>
    </w:p>
    <w:p w14:paraId="3483B278" w14:textId="77777777" w:rsidR="00353C01" w:rsidRPr="00353C01" w:rsidRDefault="00353C01" w:rsidP="003D4739">
      <w:pPr>
        <w:rPr>
          <w:rFonts w:ascii="Times New Roman" w:hAnsi="Times New Roman" w:cs="Times New Roman"/>
          <w:b/>
          <w:bCs/>
        </w:rPr>
      </w:pPr>
    </w:p>
    <w:p w14:paraId="7B97FC6E" w14:textId="05286EC5" w:rsidR="00A95858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b/>
          <w:bCs/>
        </w:rPr>
        <w:tab/>
      </w:r>
      <w:r w:rsidR="00A95858" w:rsidRPr="00DA21E1">
        <w:rPr>
          <w:rFonts w:ascii="Times New Roman" w:hAnsi="Times New Roman" w:cs="Times New Roman"/>
        </w:rPr>
        <w:t>Center Frequency = 3 GHz</w:t>
      </w:r>
    </w:p>
    <w:p w14:paraId="18A903F9" w14:textId="366503F2" w:rsidR="00A95858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</w:r>
      <w:r w:rsidR="00A95858" w:rsidRPr="00DA21E1">
        <w:rPr>
          <w:rFonts w:ascii="Times New Roman" w:hAnsi="Times New Roman" w:cs="Times New Roman"/>
        </w:rPr>
        <w:t xml:space="preserve">Bandwidth of 2.25 GHz to 3.75 GHz </w:t>
      </w:r>
    </w:p>
    <w:p w14:paraId="15C5F1F7" w14:textId="0426C86E" w:rsidR="00AF6273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</w:r>
      <w:proofErr w:type="spellStart"/>
      <w:r w:rsidR="00AF6273" w:rsidRPr="00DA21E1">
        <w:rPr>
          <w:rFonts w:ascii="Times New Roman" w:hAnsi="Times New Roman" w:cs="Times New Roman"/>
        </w:rPr>
        <w:t>Microstrip</w:t>
      </w:r>
      <w:proofErr w:type="spellEnd"/>
      <w:r w:rsidR="00AF6273" w:rsidRPr="00DA21E1">
        <w:rPr>
          <w:rFonts w:ascii="Times New Roman" w:hAnsi="Times New Roman" w:cs="Times New Roman"/>
        </w:rPr>
        <w:t xml:space="preserve"> line </w:t>
      </w:r>
    </w:p>
    <w:p w14:paraId="65E03E6F" w14:textId="4DBA141F" w:rsidR="00AF6273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</w:r>
      <w:r w:rsidR="00AF6273" w:rsidRPr="00DA21E1">
        <w:rPr>
          <w:rFonts w:ascii="Times New Roman" w:hAnsi="Times New Roman" w:cs="Times New Roman"/>
        </w:rPr>
        <w:t>Characteristic Impedance = 50 ohm</w:t>
      </w:r>
    </w:p>
    <w:p w14:paraId="26A261E8" w14:textId="5181CDBA" w:rsidR="00AF6273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</w:r>
      <w:r w:rsidR="00AF6273" w:rsidRPr="00DA21E1">
        <w:rPr>
          <w:rFonts w:ascii="Times New Roman" w:hAnsi="Times New Roman" w:cs="Times New Roman"/>
        </w:rPr>
        <w:t>Thickness of substrate = 62 mil = 1.5748 mm</w:t>
      </w:r>
    </w:p>
    <w:p w14:paraId="229C898F" w14:textId="1AB23E8A" w:rsidR="00AF6273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</w:r>
      <w:r w:rsidR="00AF6273" w:rsidRPr="00DA21E1">
        <w:rPr>
          <w:rFonts w:ascii="Times New Roman" w:hAnsi="Times New Roman" w:cs="Times New Roman"/>
        </w:rPr>
        <w:t>Dielectric Constant = 4.1</w:t>
      </w:r>
    </w:p>
    <w:p w14:paraId="7C6FF586" w14:textId="5F1D775B" w:rsidR="00AF6273" w:rsidRPr="00DA21E1" w:rsidRDefault="00DA4AB1" w:rsidP="003D4739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ab/>
      </w:r>
      <w:r w:rsidR="00AF6273" w:rsidRPr="00DA21E1">
        <w:rPr>
          <w:rFonts w:ascii="Times New Roman" w:hAnsi="Times New Roman" w:cs="Times New Roman"/>
        </w:rPr>
        <w:t>Loss Tangent = 0.01</w:t>
      </w:r>
    </w:p>
    <w:p w14:paraId="174ADA22" w14:textId="77777777" w:rsidR="00B30454" w:rsidRPr="00DA21E1" w:rsidRDefault="00B30454" w:rsidP="003D4739">
      <w:pPr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</w:rPr>
        <w:tab/>
      </w:r>
    </w:p>
    <w:p w14:paraId="32858645" w14:textId="2D9F1309" w:rsidR="00B30454" w:rsidRDefault="00B30454" w:rsidP="00DA4AB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3C01">
        <w:rPr>
          <w:rFonts w:ascii="Times New Roman" w:hAnsi="Times New Roman" w:cs="Times New Roman"/>
          <w:b/>
          <w:bCs/>
          <w:sz w:val="36"/>
          <w:szCs w:val="36"/>
        </w:rPr>
        <w:t>Background:</w:t>
      </w:r>
    </w:p>
    <w:p w14:paraId="3B626C2D" w14:textId="77777777" w:rsidR="00353C01" w:rsidRPr="00353C01" w:rsidRDefault="00353C01" w:rsidP="00DA4AB1">
      <w:pPr>
        <w:rPr>
          <w:rFonts w:ascii="Times New Roman" w:hAnsi="Times New Roman" w:cs="Times New Roman"/>
          <w:b/>
          <w:bCs/>
        </w:rPr>
      </w:pPr>
    </w:p>
    <w:p w14:paraId="4A67014E" w14:textId="18D1C265" w:rsidR="00A35BFF" w:rsidRPr="00DA21E1" w:rsidRDefault="00815DD5" w:rsidP="008822EB">
      <w:pPr>
        <w:ind w:firstLine="720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If a </w:t>
      </w:r>
      <w:r w:rsidR="008822EB">
        <w:rPr>
          <w:rFonts w:ascii="Times New Roman" w:hAnsi="Times New Roman" w:cs="Times New Roman"/>
        </w:rPr>
        <w:t>C</w:t>
      </w:r>
      <w:r w:rsidR="0060659A" w:rsidRPr="00DA21E1">
        <w:rPr>
          <w:rFonts w:ascii="Times New Roman" w:hAnsi="Times New Roman" w:cs="Times New Roman"/>
        </w:rPr>
        <w:t>hebyshev</w:t>
      </w:r>
      <w:r w:rsidRPr="00DA21E1">
        <w:rPr>
          <w:rFonts w:ascii="Times New Roman" w:hAnsi="Times New Roman" w:cs="Times New Roman"/>
        </w:rPr>
        <w:t xml:space="preserve"> polynomial is used to find the insertion loss of a</w:t>
      </w:r>
      <w:r w:rsidR="0059531F" w:rsidRPr="00DA21E1">
        <w:rPr>
          <w:rFonts w:ascii="Times New Roman" w:hAnsi="Times New Roman" w:cs="Times New Roman"/>
        </w:rPr>
        <w:t>n</w:t>
      </w:r>
      <w:r w:rsidRPr="00DA21E1">
        <w:rPr>
          <w:rFonts w:ascii="Times New Roman" w:hAnsi="Times New Roman" w:cs="Times New Roman"/>
        </w:rPr>
        <w:t xml:space="preserve"> Nth order</w:t>
      </w:r>
      <w:r w:rsidR="0059531F" w:rsidRPr="00DA21E1">
        <w:rPr>
          <w:rFonts w:ascii="Times New Roman" w:hAnsi="Times New Roman" w:cs="Times New Roman"/>
        </w:rPr>
        <w:t xml:space="preserve"> low-pass</w:t>
      </w:r>
      <w:r w:rsidRPr="00DA21E1">
        <w:rPr>
          <w:rFonts w:ascii="Times New Roman" w:hAnsi="Times New Roman" w:cs="Times New Roman"/>
        </w:rPr>
        <w:t xml:space="preserve"> filter, </w:t>
      </w:r>
    </w:p>
    <w:p w14:paraId="46688A8F" w14:textId="6CA9F4A9" w:rsidR="006A3570" w:rsidRPr="00DA21E1" w:rsidRDefault="006A3570" w:rsidP="00DE6CD0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CFCF46" wp14:editId="6B4F725D">
            <wp:extent cx="2171700" cy="673100"/>
            <wp:effectExtent l="0" t="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D21" w14:textId="2BD6DF31" w:rsidR="006D6D31" w:rsidRPr="00DA21E1" w:rsidRDefault="00815DD5" w:rsidP="008822EB">
      <w:pPr>
        <w:ind w:firstLine="720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then a sharper c</w:t>
      </w:r>
      <w:r w:rsidR="006D6D31" w:rsidRPr="00DA21E1">
        <w:rPr>
          <w:rFonts w:ascii="Times New Roman" w:hAnsi="Times New Roman" w:cs="Times New Roman"/>
        </w:rPr>
        <w:t xml:space="preserve">utoff will result, although the passband will have ripples of amplitude, </w:t>
      </w:r>
      <m:oMath>
        <m:r>
          <w:rPr>
            <w:rFonts w:ascii="Cambria Math" w:hAnsi="Cambria Math" w:cs="Times New Roman"/>
          </w:rPr>
          <m:t>1+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k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6D6D31" w:rsidRPr="00DA21E1">
        <w:rPr>
          <w:rFonts w:ascii="Times New Roman" w:hAnsi="Times New Roman" w:cs="Times New Roman"/>
        </w:rPr>
        <w:t xml:space="preserve">, since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</m:oMath>
      <w:r w:rsidR="006D6D31" w:rsidRPr="00DA21E1">
        <w:rPr>
          <w:rFonts w:ascii="Times New Roman" w:hAnsi="Times New Roman" w:cs="Times New Roman"/>
        </w:rPr>
        <w:t xml:space="preserve"> oscillates between </w:t>
      </w:r>
      <m:oMath>
        <m:r>
          <w:rPr>
            <w:rFonts w:ascii="Cambria Math" w:hAnsi="Cambria Math" w:cs="Times New Roman"/>
          </w:rPr>
          <m:t xml:space="preserve">±1 for 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="006D6D31" w:rsidRPr="00DA21E1">
        <w:rPr>
          <w:rFonts w:ascii="Times New Roman" w:hAnsi="Times New Roman" w:cs="Times New Roman"/>
        </w:rPr>
        <w:t>. (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</m:oMath>
      <w:r w:rsidR="006D4093" w:rsidRPr="00DA21E1">
        <w:rPr>
          <w:rFonts w:ascii="Times New Roman" w:hAnsi="Times New Roman" w:cs="Times New Roman"/>
        </w:rPr>
        <w:t xml:space="preserve"> is the </w:t>
      </w:r>
      <w:r w:rsidR="008822EB">
        <w:rPr>
          <w:rFonts w:ascii="Times New Roman" w:hAnsi="Times New Roman" w:cs="Times New Roman"/>
        </w:rPr>
        <w:t>C</w:t>
      </w:r>
      <w:r w:rsidR="0060659A" w:rsidRPr="00DA21E1">
        <w:rPr>
          <w:rFonts w:ascii="Times New Roman" w:hAnsi="Times New Roman" w:cs="Times New Roman"/>
        </w:rPr>
        <w:t>hebyshev</w:t>
      </w:r>
      <w:r w:rsidR="006D4093" w:rsidRPr="00DA21E1">
        <w:rPr>
          <w:rFonts w:ascii="Times New Roman" w:hAnsi="Times New Roman" w:cs="Times New Roman"/>
        </w:rPr>
        <w:t xml:space="preserve"> polynomial of N</w:t>
      </w:r>
      <w:r w:rsidR="00046445" w:rsidRPr="00DA21E1">
        <w:rPr>
          <w:rFonts w:ascii="Times New Roman" w:hAnsi="Times New Roman" w:cs="Times New Roman"/>
        </w:rPr>
        <w:t xml:space="preserve"> </w:t>
      </w:r>
      <w:proofErr w:type="spellStart"/>
      <w:r w:rsidR="006D4093" w:rsidRPr="00DA21E1">
        <w:rPr>
          <w:rFonts w:ascii="Times New Roman" w:hAnsi="Times New Roman" w:cs="Times New Roman"/>
        </w:rPr>
        <w:t>th</w:t>
      </w:r>
      <w:proofErr w:type="spellEnd"/>
      <w:r w:rsidR="006D4093" w:rsidRPr="00DA21E1">
        <w:rPr>
          <w:rFonts w:ascii="Times New Roman" w:hAnsi="Times New Roman" w:cs="Times New Roman"/>
        </w:rPr>
        <w:t xml:space="preserve"> order</w:t>
      </w:r>
      <w:r w:rsidR="006D6D31" w:rsidRPr="00DA21E1">
        <w:rPr>
          <w:rFonts w:ascii="Times New Roman" w:hAnsi="Times New Roman" w:cs="Times New Roman"/>
        </w:rPr>
        <w:t>)</w:t>
      </w:r>
    </w:p>
    <w:p w14:paraId="04032734" w14:textId="77777777" w:rsidR="00B707CD" w:rsidRPr="00DA21E1" w:rsidRDefault="00B707CD" w:rsidP="0040405A">
      <w:pPr>
        <w:ind w:firstLine="720"/>
        <w:rPr>
          <w:rFonts w:ascii="Times New Roman" w:hAnsi="Times New Roman" w:cs="Times New Roman"/>
        </w:rPr>
      </w:pPr>
    </w:p>
    <w:p w14:paraId="0803B8BB" w14:textId="5643B943" w:rsidR="00B707CD" w:rsidRPr="00DA21E1" w:rsidRDefault="00B707CD" w:rsidP="00B707CD">
      <w:pPr>
        <w:ind w:firstLine="720"/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  <w:noProof/>
        </w:rPr>
        <w:drawing>
          <wp:inline distT="0" distB="0" distL="0" distR="0" wp14:anchorId="7F273400" wp14:editId="633ED216">
            <wp:extent cx="1841500" cy="26289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quiRipp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8D80" w14:textId="2039EEBC" w:rsidR="00B707CD" w:rsidRPr="00DA21E1" w:rsidRDefault="00B707CD" w:rsidP="00B707CD">
      <w:pPr>
        <w:ind w:firstLine="720"/>
        <w:jc w:val="center"/>
        <w:rPr>
          <w:rFonts w:ascii="Times New Roman" w:hAnsi="Times New Roman" w:cs="Times New Roman"/>
          <w:lang w:eastAsia="ko-KR"/>
        </w:rPr>
      </w:pPr>
      <w:r w:rsidRPr="00DA21E1">
        <w:rPr>
          <w:rFonts w:ascii="Times New Roman" w:hAnsi="Times New Roman" w:cs="Times New Roman"/>
        </w:rPr>
        <w:t>Figure</w:t>
      </w:r>
      <w:r w:rsidR="00967A00" w:rsidRPr="00DA21E1">
        <w:rPr>
          <w:rFonts w:ascii="Times New Roman" w:hAnsi="Times New Roman" w:cs="Times New Roman"/>
        </w:rPr>
        <w:t xml:space="preserve">. </w:t>
      </w:r>
      <w:proofErr w:type="spellStart"/>
      <w:r w:rsidR="00967A00" w:rsidRPr="00DA21E1">
        <w:rPr>
          <w:rFonts w:ascii="Times New Roman" w:hAnsi="Times New Roman" w:cs="Times New Roman"/>
        </w:rPr>
        <w:t>EquiRipple</w:t>
      </w:r>
      <w:proofErr w:type="spellEnd"/>
      <w:r w:rsidR="00967A00" w:rsidRPr="00DA21E1">
        <w:rPr>
          <w:rFonts w:ascii="Times New Roman" w:hAnsi="Times New Roman" w:cs="Times New Roman"/>
        </w:rPr>
        <w:t xml:space="preserve"> </w:t>
      </w:r>
    </w:p>
    <w:p w14:paraId="0141B46D" w14:textId="310FF5D5" w:rsidR="00357136" w:rsidRPr="00DA21E1" w:rsidRDefault="00872302" w:rsidP="00872302">
      <w:pPr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</w:rPr>
        <w:tab/>
      </w:r>
      <w:r w:rsidRPr="00DA21E1">
        <w:rPr>
          <w:rFonts w:ascii="Times New Roman" w:hAnsi="Times New Roman" w:cs="Times New Roman"/>
          <w:b/>
          <w:bCs/>
        </w:rPr>
        <w:tab/>
      </w:r>
      <w:r w:rsidR="00357136" w:rsidRPr="00DA21E1">
        <w:rPr>
          <w:rFonts w:ascii="Times New Roman" w:hAnsi="Times New Roman" w:cs="Times New Roman"/>
          <w:b/>
          <w:bCs/>
        </w:rPr>
        <w:t xml:space="preserve"> </w:t>
      </w:r>
    </w:p>
    <w:p w14:paraId="477CCEA5" w14:textId="7C1DD91E" w:rsidR="00B30454" w:rsidRPr="00DA21E1" w:rsidRDefault="00B30454" w:rsidP="003D4739">
      <w:pPr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</w:rPr>
        <w:tab/>
      </w:r>
      <w:r w:rsidR="00EF5175"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1F41D2" wp14:editId="26FD7818">
            <wp:extent cx="5943600" cy="620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FB45" w14:textId="5CD5D72B" w:rsidR="00EF5175" w:rsidRPr="00F302FE" w:rsidRDefault="00EF5175" w:rsidP="00EF5175">
      <w:pPr>
        <w:jc w:val="center"/>
        <w:rPr>
          <w:rFonts w:ascii="Times New Roman" w:hAnsi="Times New Roman" w:cs="Times New Roman"/>
        </w:rPr>
      </w:pPr>
      <w:r w:rsidRPr="00F302FE">
        <w:rPr>
          <w:rFonts w:ascii="Times New Roman" w:hAnsi="Times New Roman" w:cs="Times New Roman"/>
        </w:rPr>
        <w:t>Figure – Table 8.4</w:t>
      </w:r>
    </w:p>
    <w:p w14:paraId="0082BE3D" w14:textId="77777777" w:rsidR="00F302FE" w:rsidRPr="00DA21E1" w:rsidRDefault="00F302FE" w:rsidP="00EF5175">
      <w:pPr>
        <w:jc w:val="center"/>
        <w:rPr>
          <w:rFonts w:ascii="Times New Roman" w:hAnsi="Times New Roman" w:cs="Times New Roman"/>
          <w:b/>
          <w:bCs/>
        </w:rPr>
      </w:pPr>
    </w:p>
    <w:p w14:paraId="46E33A4C" w14:textId="2264B8AF" w:rsidR="00471F27" w:rsidRPr="00DA21E1" w:rsidRDefault="00471F27" w:rsidP="00F80E1D">
      <w:pPr>
        <w:rPr>
          <w:rFonts w:ascii="Times New Roman" w:hAnsi="Times New Roman" w:cs="Times New Roman"/>
        </w:rPr>
      </w:pPr>
      <w:proofErr w:type="gramStart"/>
      <w:r w:rsidRPr="00DA21E1">
        <w:rPr>
          <w:rFonts w:ascii="Times New Roman" w:hAnsi="Times New Roman" w:cs="Times New Roman"/>
        </w:rPr>
        <w:t>In order to</w:t>
      </w:r>
      <w:proofErr w:type="gramEnd"/>
      <w:r w:rsidRPr="00DA21E1">
        <w:rPr>
          <w:rFonts w:ascii="Times New Roman" w:hAnsi="Times New Roman" w:cs="Times New Roman"/>
        </w:rPr>
        <w:t xml:space="preserve"> determine ‘N’ for design, we need to know the ripple level and the following figure </w:t>
      </w:r>
      <w:bookmarkStart w:id="0" w:name="_GoBack"/>
      <w:bookmarkEnd w:id="0"/>
      <w:r w:rsidRPr="00DA21E1">
        <w:rPr>
          <w:rFonts w:ascii="Times New Roman" w:hAnsi="Times New Roman" w:cs="Times New Roman"/>
        </w:rPr>
        <w:t>can help the determination.</w:t>
      </w:r>
    </w:p>
    <w:p w14:paraId="790726B4" w14:textId="77777777" w:rsidR="00471F27" w:rsidRPr="00DA21E1" w:rsidRDefault="00471F27" w:rsidP="00EF5175">
      <w:pPr>
        <w:jc w:val="center"/>
        <w:rPr>
          <w:rFonts w:ascii="Times New Roman" w:hAnsi="Times New Roman" w:cs="Times New Roman"/>
        </w:rPr>
      </w:pPr>
    </w:p>
    <w:p w14:paraId="5367BA66" w14:textId="77777777" w:rsidR="000D0EAC" w:rsidRPr="00DA21E1" w:rsidRDefault="000D0EAC" w:rsidP="00EF5175">
      <w:pPr>
        <w:jc w:val="center"/>
        <w:rPr>
          <w:rFonts w:ascii="Times New Roman" w:hAnsi="Times New Roman" w:cs="Times New Roman"/>
          <w:b/>
          <w:bCs/>
        </w:rPr>
      </w:pPr>
    </w:p>
    <w:p w14:paraId="4D66B33F" w14:textId="134B43CD" w:rsidR="000D0EAC" w:rsidRPr="00DA21E1" w:rsidRDefault="000D0EAC" w:rsidP="00EF5175">
      <w:pPr>
        <w:jc w:val="center"/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74CE30" wp14:editId="15356D70">
            <wp:extent cx="5943600" cy="5137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803" w14:textId="1BDC436E" w:rsidR="000D0EAC" w:rsidRPr="00DA21E1" w:rsidRDefault="00E50F4A" w:rsidP="00EF5175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Figure</w:t>
      </w:r>
    </w:p>
    <w:p w14:paraId="208C812B" w14:textId="77777777" w:rsidR="00774C64" w:rsidRPr="00DA21E1" w:rsidRDefault="00774C64" w:rsidP="00EF5175">
      <w:pPr>
        <w:jc w:val="center"/>
        <w:rPr>
          <w:rFonts w:ascii="Times New Roman" w:hAnsi="Times New Roman" w:cs="Times New Roman"/>
          <w:b/>
          <w:bCs/>
        </w:rPr>
      </w:pPr>
    </w:p>
    <w:p w14:paraId="371BA588" w14:textId="4A8BBFF1" w:rsidR="0040405A" w:rsidRPr="00DA21E1" w:rsidRDefault="00F80E1D" w:rsidP="0040405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=1.7058</m:t>
          </m:r>
        </m:oMath>
      </m:oMathPara>
    </w:p>
    <w:p w14:paraId="3AAA3576" w14:textId="14E9CF57" w:rsidR="0040405A" w:rsidRPr="00DA21E1" w:rsidRDefault="00F80E1D" w:rsidP="0040405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=1.2296</m:t>
          </m:r>
        </m:oMath>
      </m:oMathPara>
    </w:p>
    <w:p w14:paraId="2ED1CEA7" w14:textId="709CC6D1" w:rsidR="0040405A" w:rsidRPr="00DA21E1" w:rsidRDefault="00F80E1D" w:rsidP="0040405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=2.5408</m:t>
          </m:r>
        </m:oMath>
      </m:oMathPara>
    </w:p>
    <w:p w14:paraId="41F1ADE4" w14:textId="352DE73F" w:rsidR="0040405A" w:rsidRPr="00DA21E1" w:rsidRDefault="00F80E1D" w:rsidP="0040405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=1.2296</m:t>
          </m:r>
        </m:oMath>
      </m:oMathPara>
    </w:p>
    <w:p w14:paraId="6FA8D9C5" w14:textId="15FC89D0" w:rsidR="0040405A" w:rsidRPr="00DA21E1" w:rsidRDefault="00F80E1D" w:rsidP="0040405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5</m:t>
              </m:r>
            </m:sub>
          </m:sSub>
          <m:r>
            <w:rPr>
              <w:rFonts w:ascii="Cambria Math" w:hAnsi="Cambria Math" w:cs="Times New Roman"/>
            </w:rPr>
            <m:t>=1.7058</m:t>
          </m:r>
        </m:oMath>
      </m:oMathPara>
    </w:p>
    <w:p w14:paraId="3BB74185" w14:textId="77777777" w:rsidR="0040405A" w:rsidRPr="009A5CD6" w:rsidRDefault="00F80E1D" w:rsidP="0040405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g</m:t>
              </m:r>
            </m:e>
            <m:sub>
              <m:r>
                <w:rPr>
                  <w:rFonts w:ascii="Cambria Math" w:hAnsi="Cambria Math" w:cs="Times New Roman"/>
                </w:rPr>
                <m:t>6</m:t>
              </m:r>
            </m:sub>
          </m:sSub>
          <m:r>
            <w:rPr>
              <w:rFonts w:ascii="Cambria Math" w:hAnsi="Cambria Math" w:cs="Times New Roman"/>
            </w:rPr>
            <m:t>=1.0000</m:t>
          </m:r>
        </m:oMath>
      </m:oMathPara>
    </w:p>
    <w:p w14:paraId="380BF8C2" w14:textId="77777777" w:rsidR="009A5CD6" w:rsidRPr="00DA21E1" w:rsidRDefault="009A5CD6" w:rsidP="0040405A">
      <w:pPr>
        <w:rPr>
          <w:rFonts w:ascii="Times New Roman" w:hAnsi="Times New Roman" w:cs="Times New Roman"/>
        </w:rPr>
      </w:pPr>
    </w:p>
    <w:p w14:paraId="38A30825" w14:textId="77777777" w:rsidR="00872302" w:rsidRDefault="00872302" w:rsidP="00872302">
      <w:pPr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Scaled Impedance values of the equivalent open-circuit stubs using the following equation:</w:t>
      </w:r>
    </w:p>
    <w:p w14:paraId="3E52F927" w14:textId="77777777" w:rsidR="009A5CD6" w:rsidRPr="00DA21E1" w:rsidRDefault="009A5CD6" w:rsidP="00872302">
      <w:pPr>
        <w:rPr>
          <w:rFonts w:ascii="Times New Roman" w:hAnsi="Times New Roman" w:cs="Times New Roman"/>
        </w:rPr>
      </w:pPr>
    </w:p>
    <w:p w14:paraId="617C56CB" w14:textId="77777777" w:rsidR="00872302" w:rsidRPr="00DA21E1" w:rsidRDefault="00F80E1D" w:rsidP="00872302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s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4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π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Δ</m:t>
              </m:r>
            </m:den>
          </m:f>
        </m:oMath>
      </m:oMathPara>
    </w:p>
    <w:p w14:paraId="7A1AA467" w14:textId="77777777" w:rsidR="00872302" w:rsidRPr="00DA21E1" w:rsidRDefault="00872302" w:rsidP="00872302">
      <w:pPr>
        <w:ind w:firstLine="720"/>
        <w:rPr>
          <w:rFonts w:ascii="Times New Roman" w:hAnsi="Times New Roman" w:cs="Times New Roman"/>
        </w:rPr>
      </w:pPr>
    </w:p>
    <w:p w14:paraId="6B21EA84" w14:textId="77777777" w:rsidR="00872302" w:rsidRPr="00DA21E1" w:rsidRDefault="00872302" w:rsidP="00872302">
      <w:pPr>
        <w:jc w:val="center"/>
        <w:rPr>
          <w:rFonts w:ascii="Times New Roman" w:hAnsi="Times New Roman" w:cs="Times New Roman"/>
          <w:b/>
          <w:bCs/>
        </w:rPr>
      </w:pPr>
    </w:p>
    <w:p w14:paraId="0F2EC7C3" w14:textId="77777777" w:rsidR="00872302" w:rsidRPr="00DA21E1" w:rsidRDefault="00872302" w:rsidP="00872302">
      <w:pPr>
        <w:jc w:val="center"/>
        <w:rPr>
          <w:rFonts w:ascii="Times New Roman" w:hAnsi="Times New Roman" w:cs="Times New Roman"/>
          <w:b/>
          <w:bCs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DE71A7" wp14:editId="33BAD1C9">
            <wp:extent cx="5943600" cy="1151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5-06 at 7.28.48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366B" w14:textId="77777777" w:rsidR="00872302" w:rsidRPr="008357D9" w:rsidRDefault="00872302" w:rsidP="00872302">
      <w:pPr>
        <w:jc w:val="center"/>
        <w:rPr>
          <w:rFonts w:ascii="Times New Roman" w:hAnsi="Times New Roman" w:cs="Times New Roman"/>
        </w:rPr>
      </w:pPr>
      <w:r w:rsidRPr="008357D9">
        <w:rPr>
          <w:rFonts w:ascii="Times New Roman" w:hAnsi="Times New Roman" w:cs="Times New Roman"/>
        </w:rPr>
        <w:t xml:space="preserve">Figure </w:t>
      </w:r>
    </w:p>
    <w:p w14:paraId="4C56CA7D" w14:textId="77777777" w:rsidR="00872302" w:rsidRPr="00DA21E1" w:rsidRDefault="00872302" w:rsidP="0040405A">
      <w:pPr>
        <w:rPr>
          <w:rFonts w:ascii="Times New Roman" w:hAnsi="Times New Roman" w:cs="Times New Roman"/>
        </w:rPr>
      </w:pPr>
    </w:p>
    <w:p w14:paraId="1412FA03" w14:textId="02FEE5C3" w:rsidR="00783465" w:rsidRPr="00DA21E1" w:rsidRDefault="00EF2EBE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Length of 75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14.446mm</w:t>
      </w:r>
    </w:p>
    <w:p w14:paraId="4EFE0B28" w14:textId="485FD549" w:rsidR="00EF2EBE" w:rsidRPr="00DA21E1" w:rsidRDefault="00EF2EBE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75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1.479mm</w:t>
      </w:r>
    </w:p>
    <w:p w14:paraId="1A7CFF6E" w14:textId="73EFB4E0" w:rsidR="00EF2EBE" w:rsidRPr="00DA21E1" w:rsidRDefault="00EF2EBE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Length of 104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14.743mm</w:t>
      </w:r>
    </w:p>
    <w:p w14:paraId="461A244F" w14:textId="4E45F185" w:rsidR="00EF2EBE" w:rsidRPr="00DA21E1" w:rsidRDefault="00EF2EBE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104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0.6685mm</w:t>
      </w:r>
    </w:p>
    <w:p w14:paraId="0A5DDF23" w14:textId="70EB20F3" w:rsidR="00EF2EBE" w:rsidRPr="00DA21E1" w:rsidRDefault="00EF2EBE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Length of 50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14.033mm</w:t>
      </w:r>
    </w:p>
    <w:p w14:paraId="3EEEF99F" w14:textId="7A5C155F" w:rsidR="00EF2EBE" w:rsidRPr="00DA21E1" w:rsidRDefault="00EF2EBE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 xml:space="preserve">Width of 50 </w:t>
      </w:r>
      <w:proofErr w:type="gramStart"/>
      <w:r w:rsidRPr="00DA21E1">
        <w:rPr>
          <w:rFonts w:ascii="Times New Roman" w:hAnsi="Times New Roman" w:cs="Times New Roman"/>
        </w:rPr>
        <w:t>ohm</w:t>
      </w:r>
      <w:proofErr w:type="gramEnd"/>
      <w:r w:rsidRPr="00DA21E1">
        <w:rPr>
          <w:rFonts w:ascii="Times New Roman" w:hAnsi="Times New Roman" w:cs="Times New Roman"/>
        </w:rPr>
        <w:t xml:space="preserve"> = 3.117mm</w:t>
      </w:r>
    </w:p>
    <w:p w14:paraId="69A50274" w14:textId="571A9F57" w:rsidR="00EF2EBE" w:rsidRPr="00DA21E1" w:rsidRDefault="006367F4" w:rsidP="00EF2EBE">
      <w:pPr>
        <w:jc w:val="center"/>
        <w:rPr>
          <w:rFonts w:ascii="Times New Roman" w:hAnsi="Times New Roman" w:cs="Times New Roman"/>
        </w:rPr>
      </w:pPr>
      <w:r w:rsidRPr="00DA21E1">
        <w:rPr>
          <w:rFonts w:ascii="Times New Roman" w:hAnsi="Times New Roman" w:cs="Times New Roman"/>
        </w:rPr>
        <w:t>length of UE = 14.033mm</w:t>
      </w:r>
    </w:p>
    <w:p w14:paraId="332FA1CB" w14:textId="77777777" w:rsidR="0042458F" w:rsidRPr="00DA21E1" w:rsidRDefault="0042458F" w:rsidP="00EF2EBE">
      <w:pPr>
        <w:jc w:val="center"/>
        <w:rPr>
          <w:rFonts w:ascii="Times New Roman" w:hAnsi="Times New Roman" w:cs="Times New Roman"/>
          <w:b/>
          <w:bCs/>
          <w:lang w:eastAsia="ko-KR"/>
        </w:rPr>
      </w:pPr>
    </w:p>
    <w:p w14:paraId="4401A4EC" w14:textId="66BA630A" w:rsidR="00791C88" w:rsidRPr="00DA21E1" w:rsidRDefault="002672E0" w:rsidP="00957698">
      <w:pPr>
        <w:jc w:val="center"/>
        <w:rPr>
          <w:rFonts w:ascii="Times New Roman" w:hAnsi="Times New Roman" w:cs="Times New Roman"/>
          <w:b/>
          <w:bCs/>
          <w:lang w:eastAsia="ko-KR"/>
        </w:rPr>
      </w:pPr>
      <w:r w:rsidRPr="00DA21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7766993" wp14:editId="207D6793">
            <wp:extent cx="4114800" cy="324963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05-06 at 1.00.13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DF4C" w14:textId="5CF3E146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lang w:eastAsia="ko-KR"/>
        </w:rPr>
        <w:t>Figure</w:t>
      </w:r>
    </w:p>
    <w:p w14:paraId="1290ED7F" w14:textId="77777777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</w:p>
    <w:p w14:paraId="1316325B" w14:textId="0B0CEB17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noProof/>
        </w:rPr>
        <w:drawing>
          <wp:inline distT="0" distB="0" distL="0" distR="0" wp14:anchorId="09A3874F" wp14:editId="150DD625">
            <wp:extent cx="4114800" cy="327073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6-05-06 at 1.00.24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1857" w14:textId="3E9C5652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lang w:eastAsia="ko-KR"/>
        </w:rPr>
        <w:t>Figure</w:t>
      </w:r>
    </w:p>
    <w:p w14:paraId="0155409C" w14:textId="77777777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</w:p>
    <w:p w14:paraId="0EA863BB" w14:textId="35A77270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noProof/>
        </w:rPr>
        <w:drawing>
          <wp:inline distT="0" distB="0" distL="0" distR="0" wp14:anchorId="73DDFAD7" wp14:editId="21DDF971">
            <wp:extent cx="4114800" cy="324831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5-06 at 1.00.33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3559" w14:textId="0EE1E5C0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lang w:eastAsia="ko-KR"/>
        </w:rPr>
        <w:t>Figure</w:t>
      </w:r>
    </w:p>
    <w:p w14:paraId="55B4A9C6" w14:textId="77777777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</w:p>
    <w:p w14:paraId="0B37C1E8" w14:textId="7F66BBDC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noProof/>
        </w:rPr>
        <w:drawing>
          <wp:inline distT="0" distB="0" distL="0" distR="0" wp14:anchorId="2341DEE2" wp14:editId="7F0375A4">
            <wp:extent cx="4114800" cy="32834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6-05-06 at 1.00.41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8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0EB6" w14:textId="194B3980" w:rsidR="00957698" w:rsidRPr="00DA21E1" w:rsidRDefault="00957698" w:rsidP="00957698">
      <w:pPr>
        <w:jc w:val="center"/>
        <w:rPr>
          <w:rFonts w:ascii="Times New Roman" w:eastAsia="Malgun Gothic" w:hAnsi="Times New Roman" w:cs="Times New Roman"/>
          <w:lang w:eastAsia="ko-KR"/>
        </w:rPr>
      </w:pPr>
      <w:r w:rsidRPr="00DA21E1">
        <w:rPr>
          <w:rFonts w:ascii="Times New Roman" w:eastAsia="Malgun Gothic" w:hAnsi="Times New Roman" w:cs="Times New Roman"/>
          <w:lang w:eastAsia="ko-KR"/>
        </w:rPr>
        <w:t xml:space="preserve">Figure </w:t>
      </w:r>
    </w:p>
    <w:p w14:paraId="227C420C" w14:textId="7B35E90C" w:rsidR="004278A8" w:rsidRPr="00DA21E1" w:rsidRDefault="004278A8">
      <w:pPr>
        <w:rPr>
          <w:rFonts w:ascii="Times New Roman" w:hAnsi="Times New Roman" w:cs="Times New Roman"/>
          <w:b/>
          <w:bCs/>
        </w:rPr>
      </w:pPr>
    </w:p>
    <w:p w14:paraId="3FD4C987" w14:textId="77777777" w:rsidR="00DA21E1" w:rsidRDefault="00DA21E1" w:rsidP="00A07D0F">
      <w:pPr>
        <w:rPr>
          <w:rFonts w:ascii="Times New Roman" w:eastAsia="Malgun Gothic" w:hAnsi="Times New Roman" w:cs="Times New Roman"/>
          <w:lang w:eastAsia="ko-KR"/>
        </w:rPr>
      </w:pPr>
    </w:p>
    <w:p w14:paraId="0C4B88A8" w14:textId="77777777" w:rsidR="00DA21E1" w:rsidRDefault="00DA21E1">
      <w:pPr>
        <w:rPr>
          <w:rFonts w:ascii="Times New Roman" w:eastAsia="Malgun Gothic" w:hAnsi="Times New Roman" w:cs="Times New Roman"/>
          <w:lang w:eastAsia="ko-KR"/>
        </w:rPr>
      </w:pPr>
      <w:r>
        <w:rPr>
          <w:rFonts w:ascii="Times New Roman" w:eastAsia="Malgun Gothic" w:hAnsi="Times New Roman" w:cs="Times New Roman"/>
          <w:lang w:eastAsia="ko-KR"/>
        </w:rPr>
        <w:br w:type="page"/>
      </w:r>
    </w:p>
    <w:p w14:paraId="48C65099" w14:textId="1CE738CF" w:rsidR="00DA21E1" w:rsidRPr="00FD44AF" w:rsidRDefault="00FD44AF" w:rsidP="00DA21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D44AF">
        <w:rPr>
          <w:rFonts w:ascii="Times New Roman" w:hAnsi="Times New Roman" w:cs="Times New Roman"/>
          <w:b/>
          <w:bCs/>
          <w:sz w:val="36"/>
          <w:szCs w:val="36"/>
        </w:rPr>
        <w:t>References</w:t>
      </w:r>
      <w:r w:rsidR="00DA21E1" w:rsidRPr="00FD44AF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7B0EE6EE" w14:textId="1DF33125" w:rsidR="00DA21E1" w:rsidRPr="00E03CB3" w:rsidRDefault="00DA21E1" w:rsidP="00DA21E1">
      <w:pPr>
        <w:rPr>
          <w:rFonts w:ascii="Times New Roman" w:hAnsi="Times New Roman" w:cs="Times New Roman"/>
          <w:lang w:eastAsia="ko-KR"/>
        </w:rPr>
      </w:pPr>
      <w:r w:rsidRPr="00E03CB3">
        <w:rPr>
          <w:rFonts w:ascii="Times New Roman" w:hAnsi="Times New Roman" w:cs="Times New Roman"/>
        </w:rPr>
        <w:t xml:space="preserve">[1] </w:t>
      </w:r>
      <w:r w:rsidRPr="00E03CB3">
        <w:rPr>
          <w:rFonts w:ascii="Times New Roman" w:hAnsi="Times New Roman" w:cs="Times New Roman"/>
          <w:lang w:eastAsia="ko-KR"/>
        </w:rPr>
        <w:t>Microwave Engineering 4</w:t>
      </w:r>
      <w:r w:rsidRPr="00E03CB3">
        <w:rPr>
          <w:rFonts w:ascii="Times New Roman" w:hAnsi="Times New Roman" w:cs="Times New Roman"/>
          <w:vertAlign w:val="superscript"/>
          <w:lang w:eastAsia="ko-KR"/>
        </w:rPr>
        <w:t>th</w:t>
      </w:r>
      <w:r w:rsidRPr="00E03CB3">
        <w:rPr>
          <w:rFonts w:ascii="Times New Roman" w:hAnsi="Times New Roman" w:cs="Times New Roman"/>
          <w:lang w:eastAsia="ko-KR"/>
        </w:rPr>
        <w:t xml:space="preserve"> Edition, David M. </w:t>
      </w:r>
      <w:proofErr w:type="spellStart"/>
      <w:r w:rsidRPr="00E03CB3">
        <w:rPr>
          <w:rFonts w:ascii="Times New Roman" w:hAnsi="Times New Roman" w:cs="Times New Roman"/>
          <w:lang w:eastAsia="ko-KR"/>
        </w:rPr>
        <w:t>Pozar</w:t>
      </w:r>
      <w:proofErr w:type="spellEnd"/>
    </w:p>
    <w:p w14:paraId="2AE8DF8D" w14:textId="614417A2" w:rsidR="00B90AB3" w:rsidRPr="00DA21E1" w:rsidRDefault="00B90AB3" w:rsidP="00A07D0F">
      <w:pPr>
        <w:rPr>
          <w:rFonts w:ascii="Times New Roman" w:eastAsia="Malgun Gothic" w:hAnsi="Times New Roman" w:cs="Times New Roman"/>
          <w:lang w:eastAsia="ko-KR"/>
        </w:rPr>
      </w:pPr>
    </w:p>
    <w:sectPr w:rsidR="00B90AB3" w:rsidRPr="00DA21E1" w:rsidSect="00DE572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BAB"/>
    <w:rsid w:val="00003159"/>
    <w:rsid w:val="00015775"/>
    <w:rsid w:val="00024668"/>
    <w:rsid w:val="00046445"/>
    <w:rsid w:val="000B05C8"/>
    <w:rsid w:val="000B1B66"/>
    <w:rsid w:val="000C1A41"/>
    <w:rsid w:val="000D0EAC"/>
    <w:rsid w:val="000E2E0F"/>
    <w:rsid w:val="0011417B"/>
    <w:rsid w:val="001841A9"/>
    <w:rsid w:val="00186BAB"/>
    <w:rsid w:val="001A1BF0"/>
    <w:rsid w:val="001A55EC"/>
    <w:rsid w:val="001C0A43"/>
    <w:rsid w:val="001C18A2"/>
    <w:rsid w:val="00224D37"/>
    <w:rsid w:val="0023234A"/>
    <w:rsid w:val="002378EA"/>
    <w:rsid w:val="00237952"/>
    <w:rsid w:val="00240E60"/>
    <w:rsid w:val="00243432"/>
    <w:rsid w:val="002672E0"/>
    <w:rsid w:val="00275913"/>
    <w:rsid w:val="002918A7"/>
    <w:rsid w:val="002A6AD7"/>
    <w:rsid w:val="002B2B52"/>
    <w:rsid w:val="002D7366"/>
    <w:rsid w:val="00302333"/>
    <w:rsid w:val="00322A55"/>
    <w:rsid w:val="00324C88"/>
    <w:rsid w:val="00353C01"/>
    <w:rsid w:val="00357136"/>
    <w:rsid w:val="00385347"/>
    <w:rsid w:val="0038579A"/>
    <w:rsid w:val="0039551E"/>
    <w:rsid w:val="003D4739"/>
    <w:rsid w:val="003D7327"/>
    <w:rsid w:val="0040405A"/>
    <w:rsid w:val="00407B66"/>
    <w:rsid w:val="0042458F"/>
    <w:rsid w:val="004278A8"/>
    <w:rsid w:val="0043107C"/>
    <w:rsid w:val="00436514"/>
    <w:rsid w:val="004527C4"/>
    <w:rsid w:val="00463D71"/>
    <w:rsid w:val="00471F27"/>
    <w:rsid w:val="004B3631"/>
    <w:rsid w:val="004B7BDD"/>
    <w:rsid w:val="004C5970"/>
    <w:rsid w:val="004D408D"/>
    <w:rsid w:val="004D72FE"/>
    <w:rsid w:val="004E4BCD"/>
    <w:rsid w:val="004F1DCA"/>
    <w:rsid w:val="00541C06"/>
    <w:rsid w:val="005478D1"/>
    <w:rsid w:val="00552571"/>
    <w:rsid w:val="00564298"/>
    <w:rsid w:val="0059531F"/>
    <w:rsid w:val="00596ACF"/>
    <w:rsid w:val="00596E84"/>
    <w:rsid w:val="005E7513"/>
    <w:rsid w:val="006021BF"/>
    <w:rsid w:val="0060659A"/>
    <w:rsid w:val="00612C31"/>
    <w:rsid w:val="0063329C"/>
    <w:rsid w:val="006348D7"/>
    <w:rsid w:val="006367F4"/>
    <w:rsid w:val="00655FE2"/>
    <w:rsid w:val="00672F09"/>
    <w:rsid w:val="006A3570"/>
    <w:rsid w:val="006A57B3"/>
    <w:rsid w:val="006B6AA0"/>
    <w:rsid w:val="006D4093"/>
    <w:rsid w:val="006D622A"/>
    <w:rsid w:val="006D6D31"/>
    <w:rsid w:val="006F76F6"/>
    <w:rsid w:val="00730A98"/>
    <w:rsid w:val="0074327A"/>
    <w:rsid w:val="00744961"/>
    <w:rsid w:val="00744CFB"/>
    <w:rsid w:val="00744DAA"/>
    <w:rsid w:val="0077317E"/>
    <w:rsid w:val="00774C64"/>
    <w:rsid w:val="00783465"/>
    <w:rsid w:val="00791C88"/>
    <w:rsid w:val="007B15F5"/>
    <w:rsid w:val="007B445F"/>
    <w:rsid w:val="007C715E"/>
    <w:rsid w:val="007D7DCE"/>
    <w:rsid w:val="008017F5"/>
    <w:rsid w:val="00815DD5"/>
    <w:rsid w:val="00817D4E"/>
    <w:rsid w:val="00825337"/>
    <w:rsid w:val="008357D9"/>
    <w:rsid w:val="008406E9"/>
    <w:rsid w:val="00843D01"/>
    <w:rsid w:val="008459E5"/>
    <w:rsid w:val="00866CA7"/>
    <w:rsid w:val="00872302"/>
    <w:rsid w:val="008822EB"/>
    <w:rsid w:val="00887ACC"/>
    <w:rsid w:val="00897327"/>
    <w:rsid w:val="008A169D"/>
    <w:rsid w:val="008A6888"/>
    <w:rsid w:val="008C102E"/>
    <w:rsid w:val="008E13B7"/>
    <w:rsid w:val="008E76CA"/>
    <w:rsid w:val="00900C18"/>
    <w:rsid w:val="00900C6D"/>
    <w:rsid w:val="00903AB5"/>
    <w:rsid w:val="0091658C"/>
    <w:rsid w:val="00955B9A"/>
    <w:rsid w:val="009569FE"/>
    <w:rsid w:val="00957698"/>
    <w:rsid w:val="00967A00"/>
    <w:rsid w:val="0099098B"/>
    <w:rsid w:val="009A5CD6"/>
    <w:rsid w:val="009B456E"/>
    <w:rsid w:val="009B647D"/>
    <w:rsid w:val="009E3672"/>
    <w:rsid w:val="009E4A31"/>
    <w:rsid w:val="009E5D39"/>
    <w:rsid w:val="00A07D0F"/>
    <w:rsid w:val="00A35BFF"/>
    <w:rsid w:val="00A4683B"/>
    <w:rsid w:val="00A90A1C"/>
    <w:rsid w:val="00A95858"/>
    <w:rsid w:val="00AA1200"/>
    <w:rsid w:val="00AC01F5"/>
    <w:rsid w:val="00AD2748"/>
    <w:rsid w:val="00AF6273"/>
    <w:rsid w:val="00B01B66"/>
    <w:rsid w:val="00B17C4A"/>
    <w:rsid w:val="00B30454"/>
    <w:rsid w:val="00B50425"/>
    <w:rsid w:val="00B6772A"/>
    <w:rsid w:val="00B707CD"/>
    <w:rsid w:val="00B802DE"/>
    <w:rsid w:val="00B842C4"/>
    <w:rsid w:val="00B85C9C"/>
    <w:rsid w:val="00B87F13"/>
    <w:rsid w:val="00B90AB3"/>
    <w:rsid w:val="00BA52BF"/>
    <w:rsid w:val="00BC1772"/>
    <w:rsid w:val="00BE6300"/>
    <w:rsid w:val="00BE6B30"/>
    <w:rsid w:val="00C048A1"/>
    <w:rsid w:val="00C0697D"/>
    <w:rsid w:val="00C17201"/>
    <w:rsid w:val="00C63E32"/>
    <w:rsid w:val="00C66DB2"/>
    <w:rsid w:val="00C72D86"/>
    <w:rsid w:val="00C95F1F"/>
    <w:rsid w:val="00C97F99"/>
    <w:rsid w:val="00CD45EE"/>
    <w:rsid w:val="00CF13AA"/>
    <w:rsid w:val="00D22711"/>
    <w:rsid w:val="00D304D3"/>
    <w:rsid w:val="00D3401B"/>
    <w:rsid w:val="00D46C9A"/>
    <w:rsid w:val="00D95380"/>
    <w:rsid w:val="00DA21E1"/>
    <w:rsid w:val="00DA4AB1"/>
    <w:rsid w:val="00DE0364"/>
    <w:rsid w:val="00DE5727"/>
    <w:rsid w:val="00DE6CD0"/>
    <w:rsid w:val="00E014AC"/>
    <w:rsid w:val="00E03CB3"/>
    <w:rsid w:val="00E06284"/>
    <w:rsid w:val="00E1276D"/>
    <w:rsid w:val="00E345F3"/>
    <w:rsid w:val="00E4499A"/>
    <w:rsid w:val="00E50F4A"/>
    <w:rsid w:val="00E55283"/>
    <w:rsid w:val="00E75477"/>
    <w:rsid w:val="00E866D4"/>
    <w:rsid w:val="00EC32AE"/>
    <w:rsid w:val="00EC6FAF"/>
    <w:rsid w:val="00EC6FBA"/>
    <w:rsid w:val="00ED2326"/>
    <w:rsid w:val="00EF2EBE"/>
    <w:rsid w:val="00EF3B04"/>
    <w:rsid w:val="00EF5175"/>
    <w:rsid w:val="00F15D59"/>
    <w:rsid w:val="00F162C0"/>
    <w:rsid w:val="00F2277D"/>
    <w:rsid w:val="00F24289"/>
    <w:rsid w:val="00F2661C"/>
    <w:rsid w:val="00F27146"/>
    <w:rsid w:val="00F302FE"/>
    <w:rsid w:val="00F72CD4"/>
    <w:rsid w:val="00F80E1D"/>
    <w:rsid w:val="00F8140B"/>
    <w:rsid w:val="00F93D7A"/>
    <w:rsid w:val="00F97B0E"/>
    <w:rsid w:val="00FA4356"/>
    <w:rsid w:val="00FB603D"/>
    <w:rsid w:val="00FD4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2174B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8346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tiff"/><Relationship Id="rId22" Type="http://schemas.openxmlformats.org/officeDocument/2006/relationships/image" Target="media/image19.png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tiff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15</Pages>
  <Words>739</Words>
  <Characters>4218</Characters>
  <Application>Microsoft Macintosh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Sambong Jang</dc:creator>
  <cp:keywords/>
  <dc:description/>
  <cp:lastModifiedBy>Sam Bong Jang</cp:lastModifiedBy>
  <cp:revision>168</cp:revision>
  <dcterms:created xsi:type="dcterms:W3CDTF">2016-03-27T05:32:00Z</dcterms:created>
  <dcterms:modified xsi:type="dcterms:W3CDTF">2017-01-23T20:01:00Z</dcterms:modified>
</cp:coreProperties>
</file>